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5A89" w14:textId="487F79A1" w:rsidR="00F62DE1" w:rsidRPr="00AA5BD4" w:rsidRDefault="00AA0845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  <w:r>
        <w:rPr>
          <w:rFonts w:ascii="Arial Nova Light" w:hAnsi="Arial Nova Light" w:cstheme="minorHAnsi"/>
          <w:b/>
          <w:color w:val="auto"/>
          <w:u w:val="single"/>
        </w:rPr>
        <w:t xml:space="preserve">The </w:t>
      </w:r>
      <w:r w:rsidR="00A92981" w:rsidRPr="00AA5BD4">
        <w:rPr>
          <w:rFonts w:ascii="Arial Nova Light" w:hAnsi="Arial Nova Light" w:cstheme="minorHAnsi"/>
          <w:b/>
          <w:color w:val="auto"/>
          <w:u w:val="single"/>
        </w:rPr>
        <w:t xml:space="preserve">R&amp;A </w:t>
      </w:r>
      <w:r w:rsidR="00F62DE1" w:rsidRPr="00AA5BD4">
        <w:rPr>
          <w:rFonts w:ascii="Arial Nova Light" w:hAnsi="Arial Nova Light" w:cstheme="minorHAnsi"/>
          <w:b/>
          <w:color w:val="auto"/>
          <w:u w:val="single"/>
        </w:rPr>
        <w:t>Women in Golf Charter</w:t>
      </w:r>
    </w:p>
    <w:p w14:paraId="292E1136" w14:textId="77777777"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7571D7B" w14:textId="77777777"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14:paraId="1412E1DC" w14:textId="77777777"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14:paraId="336F7729" w14:textId="57CBEEF8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We,</w:t>
      </w:r>
      <w:r w:rsidR="00E71DFF">
        <w:rPr>
          <w:rFonts w:ascii="Arial Nova Light" w:hAnsi="Arial Nova Light" w:cstheme="minorHAnsi"/>
          <w:sz w:val="20"/>
          <w:szCs w:val="20"/>
        </w:rPr>
        <w:t xml:space="preserve"> Westbury </w:t>
      </w:r>
      <w:r w:rsidR="00185CF2">
        <w:rPr>
          <w:rFonts w:ascii="Arial Nova Light" w:hAnsi="Arial Nova Light" w:cstheme="minorHAnsi"/>
          <w:sz w:val="20"/>
          <w:szCs w:val="20"/>
        </w:rPr>
        <w:t xml:space="preserve">Golf </w:t>
      </w:r>
      <w:r w:rsidR="00185CF2" w:rsidRPr="007B4064">
        <w:rPr>
          <w:rFonts w:ascii="Arial Nova Light" w:hAnsi="Arial Nova Light" w:cstheme="minorHAnsi"/>
          <w:sz w:val="20"/>
          <w:szCs w:val="20"/>
        </w:rPr>
        <w:t>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call on everyone involved in golf to play their part in developing a culture that values women’s involvement in every aspect of the sport, from participating to pursuing a career. </w:t>
      </w:r>
    </w:p>
    <w:p w14:paraId="563B294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6AA4F6C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14:paraId="3EB5AD8A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5ACF4FA9" w14:textId="522F8A5B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</w:t>
      </w:r>
      <w:r w:rsidR="009D16E8" w:rsidRPr="007B4064">
        <w:rPr>
          <w:rFonts w:ascii="Arial Nova Light" w:hAnsi="Arial Nova Light" w:cstheme="minorHAnsi"/>
          <w:sz w:val="20"/>
          <w:szCs w:val="20"/>
        </w:rPr>
        <w:t>partners,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and the wider golf industry towards achieving this goal. </w:t>
      </w:r>
    </w:p>
    <w:p w14:paraId="5E300000" w14:textId="18C33C0A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In signing this Charter, we </w:t>
      </w:r>
      <w:r w:rsidR="00E71DFF">
        <w:rPr>
          <w:rFonts w:ascii="Arial Nova Light" w:hAnsi="Arial Nova Light" w:cstheme="minorHAnsi"/>
          <w:sz w:val="20"/>
          <w:szCs w:val="20"/>
        </w:rPr>
        <w:t xml:space="preserve">Westbury </w:t>
      </w:r>
      <w:r w:rsidR="00A92981" w:rsidRPr="007B4064">
        <w:rPr>
          <w:rFonts w:ascii="Arial Nova Light" w:hAnsi="Arial Nova Light" w:cstheme="minorHAnsi"/>
          <w:sz w:val="20"/>
          <w:szCs w:val="20"/>
        </w:rPr>
        <w:t>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commit to making tangible efforts to develop a welcoming and inspiring environment for women. We will do more to attract women into golf, to remain, and to have rewarding careers. </w:t>
      </w:r>
    </w:p>
    <w:p w14:paraId="727CF8A2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F5B49A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14:paraId="088A1803" w14:textId="54F177D0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Is a statement of intent from the golf industry and </w:t>
      </w:r>
      <w:r w:rsidR="00E71DFF">
        <w:rPr>
          <w:rFonts w:ascii="Arial Nova Light" w:hAnsi="Arial Nova Light" w:cstheme="minorHAnsi"/>
          <w:sz w:val="20"/>
          <w:szCs w:val="20"/>
        </w:rPr>
        <w:t>Westbury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, to unite and to focus gender balance at </w:t>
      </w:r>
      <w:r w:rsidR="00185CF2" w:rsidRPr="007B4064">
        <w:rPr>
          <w:rFonts w:ascii="Arial Nova Light" w:hAnsi="Arial Nova Light" w:cstheme="minorHAnsi"/>
          <w:sz w:val="20"/>
          <w:szCs w:val="20"/>
        </w:rPr>
        <w:t>all levels?</w:t>
      </w:r>
    </w:p>
    <w:p w14:paraId="34C7D6C6" w14:textId="2CB1392F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Commits us all to supporting measures to increase the number of women, girls and families playing </w:t>
      </w:r>
      <w:r w:rsidR="00185CF2" w:rsidRPr="007B4064">
        <w:rPr>
          <w:rFonts w:ascii="Arial Nova Light" w:hAnsi="Arial Nova Light" w:cstheme="minorHAnsi"/>
          <w:sz w:val="20"/>
          <w:szCs w:val="20"/>
        </w:rPr>
        <w:t>golf.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</w:t>
      </w:r>
    </w:p>
    <w:p w14:paraId="71873FCB" w14:textId="1DEAAEA8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</w:t>
      </w:r>
      <w:r w:rsidR="00185CF2" w:rsidRPr="007B4064">
        <w:rPr>
          <w:rFonts w:ascii="Arial Nova Light" w:hAnsi="Arial Nova Light" w:cstheme="minorHAnsi"/>
          <w:sz w:val="20"/>
          <w:szCs w:val="20"/>
        </w:rPr>
        <w:t>sport.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</w:t>
      </w:r>
    </w:p>
    <w:p w14:paraId="6CA75517" w14:textId="331B1136"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Recognises the need for change that creates an inclusive environment within golf and our golf </w:t>
      </w:r>
      <w:r w:rsidR="00185CF2" w:rsidRPr="007B4064">
        <w:rPr>
          <w:rFonts w:ascii="Arial Nova Light" w:hAnsi="Arial Nova Light" w:cstheme="minorHAnsi"/>
          <w:sz w:val="20"/>
          <w:szCs w:val="20"/>
        </w:rPr>
        <w:t>club.</w:t>
      </w:r>
    </w:p>
    <w:p w14:paraId="6A78476B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2358BBA6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14:paraId="56A73E6F" w14:textId="4235A2E8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</w:p>
    <w:p w14:paraId="691315DE" w14:textId="27F25AC1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Establishing senior management responsibility and accountability for gender balance and inclusion, which is discussed and reviewed at committee/board level with </w:t>
      </w:r>
      <w:r w:rsidR="00E71DFF">
        <w:rPr>
          <w:rFonts w:ascii="Arial Nova Light" w:hAnsi="Arial Nova Light" w:cstheme="minorHAnsi"/>
          <w:sz w:val="20"/>
          <w:szCs w:val="20"/>
        </w:rPr>
        <w:t xml:space="preserve">Westbury Golf </w:t>
      </w:r>
      <w:r w:rsidR="00A92981" w:rsidRPr="007B4064">
        <w:rPr>
          <w:rFonts w:ascii="Arial Nova Light" w:hAnsi="Arial Nova Light" w:cstheme="minorHAnsi"/>
          <w:sz w:val="20"/>
          <w:szCs w:val="20"/>
        </w:rPr>
        <w:t>GC</w:t>
      </w:r>
    </w:p>
    <w:p w14:paraId="1C3AD4EB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14:paraId="18070B19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14:paraId="61417BBF" w14:textId="0872402F"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</w:t>
      </w:r>
      <w:r w:rsidR="00F528E2">
        <w:rPr>
          <w:rFonts w:ascii="Arial Nova Light" w:hAnsi="Arial Nova Light" w:cstheme="minorHAnsi"/>
          <w:sz w:val="20"/>
          <w:szCs w:val="20"/>
        </w:rPr>
        <w:t>.</w:t>
      </w:r>
    </w:p>
    <w:p w14:paraId="28353B09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0D17CBBD" w14:textId="40772814"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How we at </w:t>
      </w:r>
      <w:r w:rsidR="00E71DFF">
        <w:rPr>
          <w:rFonts w:ascii="Arial Nova Light" w:hAnsi="Arial Nova Light" w:cstheme="minorHAnsi"/>
          <w:b/>
          <w:sz w:val="20"/>
          <w:szCs w:val="20"/>
        </w:rPr>
        <w:t xml:space="preserve">Westbury </w:t>
      </w:r>
      <w:r w:rsidR="00A92981" w:rsidRPr="007B4064">
        <w:rPr>
          <w:rFonts w:ascii="Arial Nova Light" w:hAnsi="Arial Nova Light" w:cstheme="minorHAnsi"/>
          <w:b/>
          <w:sz w:val="20"/>
          <w:szCs w:val="20"/>
        </w:rPr>
        <w:t>GC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Plan to achieve this</w:t>
      </w:r>
    </w:p>
    <w:p w14:paraId="1D486F76" w14:textId="625F1201" w:rsidR="006470C6" w:rsidRDefault="00464D26" w:rsidP="00220CFD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/>
          <w:sz w:val="20"/>
          <w:szCs w:val="20"/>
        </w:rPr>
        <w:t>To achieving and maintain 30% female representation on our</w:t>
      </w:r>
      <w:r w:rsidRPr="007B4064">
        <w:rPr>
          <w:sz w:val="22"/>
          <w:szCs w:val="22"/>
        </w:rPr>
        <w:t xml:space="preserve"> </w:t>
      </w:r>
      <w:r w:rsidR="00461449">
        <w:rPr>
          <w:rFonts w:ascii="Arial Nova Light" w:hAnsi="Arial Nova Light" w:cstheme="minorHAnsi"/>
          <w:sz w:val="20"/>
          <w:szCs w:val="20"/>
        </w:rPr>
        <w:t>management committee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by actively promoting these positions linked to appropriate role descriptors that are not gender </w:t>
      </w:r>
      <w:r w:rsidR="00185CF2" w:rsidRPr="007B4064">
        <w:rPr>
          <w:rFonts w:ascii="Arial Nova Light" w:hAnsi="Arial Nova Light" w:cstheme="minorHAnsi"/>
          <w:sz w:val="20"/>
          <w:szCs w:val="20"/>
        </w:rPr>
        <w:t>specific.</w:t>
      </w:r>
    </w:p>
    <w:p w14:paraId="693FC22F" w14:textId="14521892" w:rsidR="006470C6" w:rsidRDefault="00F62DE1" w:rsidP="00220CFD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6470C6">
        <w:rPr>
          <w:rFonts w:ascii="Arial Nova Light" w:hAnsi="Arial Nova Light" w:cstheme="minorHAnsi"/>
          <w:color w:val="auto"/>
          <w:sz w:val="20"/>
          <w:szCs w:val="20"/>
        </w:rPr>
        <w:t xml:space="preserve">Deliver a minimum number of </w:t>
      </w:r>
      <w:r w:rsidR="00352B79">
        <w:rPr>
          <w:rFonts w:ascii="Arial Nova Light" w:hAnsi="Arial Nova Light" w:cstheme="minorHAnsi"/>
          <w:color w:val="auto"/>
          <w:sz w:val="20"/>
          <w:szCs w:val="20"/>
        </w:rPr>
        <w:t>1</w:t>
      </w:r>
      <w:r w:rsidRPr="006470C6">
        <w:rPr>
          <w:rFonts w:ascii="Arial Nova Light" w:hAnsi="Arial Nova Light" w:cstheme="minorHAnsi"/>
          <w:color w:val="auto"/>
          <w:sz w:val="20"/>
          <w:szCs w:val="20"/>
        </w:rPr>
        <w:t xml:space="preserve"> initiative each year targeting women/girls and families that are aligned with key England Golf campaigns</w:t>
      </w:r>
    </w:p>
    <w:p w14:paraId="32C0597D" w14:textId="783C9A23" w:rsidR="006470C6" w:rsidRDefault="00F62DE1" w:rsidP="00220CFD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6470C6">
        <w:rPr>
          <w:rFonts w:ascii="Arial Nova Light" w:hAnsi="Arial Nova Light" w:cstheme="minorHAnsi"/>
          <w:sz w:val="20"/>
          <w:szCs w:val="20"/>
        </w:rPr>
        <w:t xml:space="preserve">Have designated Champions/Mentors within the club who can assist and support new participants </w:t>
      </w:r>
      <w:r w:rsidR="00456394" w:rsidRPr="006470C6">
        <w:rPr>
          <w:rFonts w:ascii="Arial Nova Light" w:hAnsi="Arial Nova Light" w:cstheme="minorHAnsi"/>
          <w:sz w:val="20"/>
          <w:szCs w:val="20"/>
        </w:rPr>
        <w:t>and</w:t>
      </w:r>
      <w:r w:rsidRPr="006470C6">
        <w:rPr>
          <w:rFonts w:ascii="Arial Nova Light" w:hAnsi="Arial Nova Light" w:cstheme="minorHAnsi"/>
          <w:sz w:val="20"/>
          <w:szCs w:val="20"/>
        </w:rPr>
        <w:t xml:space="preserve"> </w:t>
      </w:r>
      <w:r w:rsidR="00185CF2" w:rsidRPr="006470C6">
        <w:rPr>
          <w:rFonts w:ascii="Arial Nova Light" w:hAnsi="Arial Nova Light" w:cstheme="minorHAnsi"/>
          <w:sz w:val="20"/>
          <w:szCs w:val="20"/>
        </w:rPr>
        <w:t>members.</w:t>
      </w:r>
      <w:r w:rsidRPr="006470C6">
        <w:rPr>
          <w:rFonts w:ascii="Arial Nova Light" w:hAnsi="Arial Nova Light" w:cstheme="minorHAnsi"/>
          <w:sz w:val="20"/>
          <w:szCs w:val="20"/>
        </w:rPr>
        <w:t xml:space="preserve"> </w:t>
      </w:r>
    </w:p>
    <w:p w14:paraId="08F8E693" w14:textId="7437C6F7" w:rsidR="006470C6" w:rsidRDefault="00F36BF1" w:rsidP="00220CFD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6470C6">
        <w:rPr>
          <w:rFonts w:ascii="Arial Nova Light" w:hAnsi="Arial Nova Light" w:cstheme="minorHAnsi"/>
          <w:sz w:val="20"/>
          <w:szCs w:val="20"/>
        </w:rPr>
        <w:t xml:space="preserve">Appoint a designated Charter Champion within the club who can assist with the promotion and reporting of the </w:t>
      </w:r>
      <w:r w:rsidR="00185CF2" w:rsidRPr="006470C6">
        <w:rPr>
          <w:rFonts w:ascii="Arial Nova Light" w:hAnsi="Arial Nova Light" w:cstheme="minorHAnsi"/>
          <w:sz w:val="20"/>
          <w:szCs w:val="20"/>
        </w:rPr>
        <w:t>charter.</w:t>
      </w:r>
      <w:r w:rsidRPr="006470C6">
        <w:rPr>
          <w:rFonts w:ascii="Arial Nova Light" w:hAnsi="Arial Nova Light" w:cstheme="minorHAnsi"/>
          <w:sz w:val="20"/>
          <w:szCs w:val="20"/>
        </w:rPr>
        <w:t xml:space="preserve"> </w:t>
      </w:r>
    </w:p>
    <w:p w14:paraId="088DC6DC" w14:textId="4616BB4F" w:rsidR="006470C6" w:rsidRPr="00220CFD" w:rsidRDefault="006470C6" w:rsidP="00220CFD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2"/>
          <w:szCs w:val="22"/>
        </w:rPr>
      </w:pPr>
      <w:r w:rsidRPr="00220CFD">
        <w:rPr>
          <w:rFonts w:ascii="Arial Nova Light" w:hAnsi="Arial Nova Light" w:cstheme="minorHAnsi"/>
          <w:sz w:val="20"/>
          <w:szCs w:val="20"/>
        </w:rPr>
        <w:t xml:space="preserve">To become a </w:t>
      </w:r>
      <w:r w:rsidR="001B36E2" w:rsidRPr="00220CFD">
        <w:rPr>
          <w:rFonts w:ascii="Arial Nova Light" w:hAnsi="Arial Nova Light" w:cstheme="minorHAnsi"/>
          <w:sz w:val="20"/>
          <w:szCs w:val="20"/>
        </w:rPr>
        <w:t>Safe Golf</w:t>
      </w:r>
      <w:r w:rsidRPr="00220CFD">
        <w:rPr>
          <w:rFonts w:ascii="Arial Nova Light" w:hAnsi="Arial Nova Light" w:cstheme="minorHAnsi"/>
          <w:sz w:val="20"/>
          <w:szCs w:val="20"/>
        </w:rPr>
        <w:t xml:space="preserve"> accredited club and ensure policies and procedures remain up to </w:t>
      </w:r>
      <w:r w:rsidR="001B36E2" w:rsidRPr="00220CFD">
        <w:rPr>
          <w:rFonts w:ascii="Arial Nova Light" w:hAnsi="Arial Nova Light" w:cstheme="minorHAnsi"/>
          <w:sz w:val="20"/>
          <w:szCs w:val="20"/>
        </w:rPr>
        <w:t>date.</w:t>
      </w:r>
    </w:p>
    <w:p w14:paraId="44C9B0BB" w14:textId="77777777" w:rsidR="006470C6" w:rsidRPr="006470C6" w:rsidRDefault="006470C6" w:rsidP="006470C6">
      <w:pPr>
        <w:pStyle w:val="Default"/>
        <w:ind w:left="360"/>
        <w:jc w:val="both"/>
        <w:rPr>
          <w:rFonts w:ascii="Arial Nova Light" w:hAnsi="Arial Nova Light" w:cstheme="minorHAnsi"/>
          <w:sz w:val="20"/>
          <w:szCs w:val="20"/>
        </w:rPr>
      </w:pPr>
    </w:p>
    <w:p w14:paraId="1D9E78B3" w14:textId="77777777" w:rsidR="00F14D36" w:rsidRPr="007B4064" w:rsidRDefault="00F14D36" w:rsidP="00025A51">
      <w:pPr>
        <w:pStyle w:val="Default"/>
        <w:ind w:left="709"/>
        <w:rPr>
          <w:rFonts w:ascii="Arial Nova Light" w:hAnsi="Arial Nova Light" w:cs="Arial"/>
          <w:b/>
          <w:i/>
          <w:sz w:val="20"/>
          <w:szCs w:val="20"/>
        </w:rPr>
      </w:pPr>
    </w:p>
    <w:p w14:paraId="5880DBE9" w14:textId="1F8F8C3F"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Signed on Behalf of </w:t>
      </w:r>
      <w:r w:rsidR="00E71DFF">
        <w:rPr>
          <w:rFonts w:ascii="Arial Nova Light" w:hAnsi="Arial Nova Light" w:cs="Arial"/>
          <w:b/>
          <w:color w:val="auto"/>
          <w:sz w:val="20"/>
          <w:szCs w:val="20"/>
        </w:rPr>
        <w:t xml:space="preserve">Westbury </w:t>
      </w:r>
      <w:r w:rsidR="001B36E2">
        <w:rPr>
          <w:rFonts w:ascii="Arial Nova Light" w:hAnsi="Arial Nova Light" w:cs="Arial"/>
          <w:b/>
          <w:color w:val="auto"/>
          <w:sz w:val="20"/>
          <w:szCs w:val="20"/>
        </w:rPr>
        <w:t>Golf</w:t>
      </w:r>
      <w:r w:rsidR="001B36E2"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 </w:t>
      </w:r>
      <w:r w:rsidR="00185CF2">
        <w:rPr>
          <w:rFonts w:ascii="Arial Nova Light" w:hAnsi="Arial Nova Light" w:cs="Arial"/>
          <w:b/>
          <w:color w:val="auto"/>
          <w:sz w:val="20"/>
          <w:szCs w:val="20"/>
        </w:rPr>
        <w:t>Club:</w:t>
      </w:r>
    </w:p>
    <w:p w14:paraId="285F0866" w14:textId="77777777"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05109A4A" w14:textId="2FC78A25" w:rsidR="00EB1339" w:rsidRPr="000846A5" w:rsidRDefault="00EB1339" w:rsidP="00EB1339">
      <w:pPr>
        <w:pStyle w:val="Default"/>
        <w:ind w:left="709"/>
        <w:rPr>
          <w:rFonts w:ascii="AR BERKLEY" w:hAnsi="AR BERKLEY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Club Manager/Secretary: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</w:t>
      </w:r>
      <w:r w:rsidRPr="003943C6">
        <w:rPr>
          <w:rFonts w:ascii="AR BERKLEY" w:hAnsi="AR BERKLEY" w:cs="Arial"/>
          <w:color w:val="0066FF"/>
          <w:sz w:val="20"/>
          <w:szCs w:val="20"/>
        </w:rPr>
        <w:t>:</w:t>
      </w:r>
      <w:r w:rsidR="00A51F37" w:rsidRPr="003943C6">
        <w:rPr>
          <w:rFonts w:ascii="AR BERKLEY" w:hAnsi="AR BERKLEY" w:cs="Arial"/>
          <w:color w:val="0066FF"/>
          <w:sz w:val="20"/>
          <w:szCs w:val="20"/>
        </w:rPr>
        <w:t xml:space="preserve"> </w:t>
      </w:r>
      <w:r w:rsidR="003943C6" w:rsidRPr="003943C6">
        <w:rPr>
          <w:rFonts w:ascii="AR BERKLEY" w:hAnsi="AR BERKLEY" w:cs="Arial"/>
          <w:color w:val="0066FF"/>
          <w:sz w:val="20"/>
          <w:szCs w:val="20"/>
        </w:rPr>
        <w:t xml:space="preserve">S.A </w:t>
      </w:r>
      <w:r w:rsidR="001B36E2" w:rsidRPr="003943C6">
        <w:rPr>
          <w:rFonts w:ascii="AR BERKLEY" w:hAnsi="AR BERKLEY" w:cs="Arial"/>
          <w:color w:val="0066FF"/>
          <w:sz w:val="20"/>
          <w:szCs w:val="20"/>
        </w:rPr>
        <w:t>Turner.</w:t>
      </w:r>
    </w:p>
    <w:p w14:paraId="1D7E5B33" w14:textId="1FDCC198" w:rsidR="00EB1339" w:rsidRPr="007B4064" w:rsidRDefault="00EB1339" w:rsidP="00A51F37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  <w:r w:rsidR="00A51F37">
        <w:rPr>
          <w:rFonts w:ascii="Arial Nova Light" w:hAnsi="Arial Nova Light" w:cs="Arial"/>
          <w:color w:val="auto"/>
          <w:sz w:val="20"/>
          <w:szCs w:val="20"/>
        </w:rPr>
        <w:tab/>
        <w:t>3</w:t>
      </w:r>
      <w:r w:rsidR="003943C6">
        <w:rPr>
          <w:rFonts w:ascii="Arial Nova Light" w:hAnsi="Arial Nova Light" w:cs="Arial"/>
          <w:color w:val="auto"/>
          <w:sz w:val="20"/>
          <w:szCs w:val="20"/>
        </w:rPr>
        <w:t>1</w:t>
      </w:r>
      <w:r w:rsidR="00A51F37">
        <w:rPr>
          <w:rFonts w:ascii="Arial Nova Light" w:hAnsi="Arial Nova Light" w:cs="Arial"/>
          <w:color w:val="auto"/>
          <w:sz w:val="20"/>
          <w:szCs w:val="20"/>
        </w:rPr>
        <w:t>/</w:t>
      </w:r>
      <w:r w:rsidR="003943C6">
        <w:rPr>
          <w:rFonts w:ascii="Arial Nova Light" w:hAnsi="Arial Nova Light" w:cs="Arial"/>
          <w:color w:val="auto"/>
          <w:sz w:val="20"/>
          <w:szCs w:val="20"/>
        </w:rPr>
        <w:t>3</w:t>
      </w:r>
      <w:r w:rsidR="00A51F37">
        <w:rPr>
          <w:rFonts w:ascii="Arial Nova Light" w:hAnsi="Arial Nova Light" w:cs="Arial"/>
          <w:color w:val="auto"/>
          <w:sz w:val="20"/>
          <w:szCs w:val="20"/>
        </w:rPr>
        <w:t>/2</w:t>
      </w:r>
      <w:r w:rsidR="003943C6">
        <w:rPr>
          <w:rFonts w:ascii="Arial Nova Light" w:hAnsi="Arial Nova Light" w:cs="Arial"/>
          <w:color w:val="auto"/>
          <w:sz w:val="20"/>
          <w:szCs w:val="20"/>
        </w:rPr>
        <w:t>1</w:t>
      </w:r>
    </w:p>
    <w:p w14:paraId="095929E2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137D6B0D" w14:textId="59821DEF" w:rsidR="00EB1339" w:rsidRPr="007B4064" w:rsidRDefault="00EB1339" w:rsidP="003943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09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</w:t>
      </w:r>
      <w:r w:rsidRPr="00432BEB">
        <w:rPr>
          <w:rFonts w:ascii="Blackadder ITC" w:hAnsi="Blackadder ITC" w:cs="Arial"/>
          <w:color w:val="auto"/>
          <w:sz w:val="20"/>
          <w:szCs w:val="20"/>
        </w:rPr>
        <w:t>:</w:t>
      </w:r>
      <w:r w:rsidR="000846A5" w:rsidRPr="00432BEB">
        <w:rPr>
          <w:rFonts w:ascii="Blackadder ITC" w:hAnsi="Blackadder ITC" w:cs="Arial"/>
          <w:color w:val="auto"/>
          <w:sz w:val="20"/>
          <w:szCs w:val="20"/>
        </w:rPr>
        <w:t xml:space="preserve"> </w:t>
      </w:r>
      <w:r w:rsidR="003943C6" w:rsidRPr="003943C6">
        <w:rPr>
          <w:rFonts w:ascii="Palace Script MT" w:hAnsi="Palace Script MT" w:cs="Arial"/>
          <w:color w:val="auto"/>
          <w:sz w:val="44"/>
          <w:szCs w:val="44"/>
        </w:rPr>
        <w:tab/>
      </w:r>
      <w:r w:rsidR="003943C6" w:rsidRPr="003943C6">
        <w:rPr>
          <w:rFonts w:ascii="Palace Script MT" w:hAnsi="Palace Script MT" w:cs="Arial"/>
          <w:color w:val="4D4D4D"/>
          <w:sz w:val="44"/>
          <w:szCs w:val="44"/>
        </w:rPr>
        <w:t>R.H.Rawlings</w:t>
      </w:r>
    </w:p>
    <w:p w14:paraId="6EF59FF7" w14:textId="2214ED9E" w:rsidR="00DE0E28" w:rsidRDefault="00EB1339" w:rsidP="003943C6">
      <w:pPr>
        <w:pStyle w:val="Default"/>
        <w:ind w:left="709"/>
        <w:rPr>
          <w:rFonts w:ascii="Arial Nova Light" w:hAnsi="Arial Nova Light" w:cs="Arial"/>
          <w:color w:val="auto"/>
          <w:sz w:val="22"/>
          <w:szCs w:val="22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  <w:r w:rsidR="00A51F37">
        <w:rPr>
          <w:rFonts w:ascii="Arial Nova Light" w:hAnsi="Arial Nova Light" w:cs="Arial"/>
          <w:color w:val="auto"/>
          <w:sz w:val="20"/>
          <w:szCs w:val="20"/>
        </w:rPr>
        <w:t xml:space="preserve">   </w:t>
      </w:r>
      <w:r w:rsidR="00A51F37">
        <w:rPr>
          <w:rFonts w:ascii="Arial Nova Light" w:hAnsi="Arial Nova Light" w:cs="Arial"/>
          <w:color w:val="auto"/>
          <w:sz w:val="22"/>
          <w:szCs w:val="22"/>
        </w:rPr>
        <w:t>3</w:t>
      </w:r>
      <w:r w:rsidR="003943C6">
        <w:rPr>
          <w:rFonts w:ascii="Arial Nova Light" w:hAnsi="Arial Nova Light" w:cs="Arial"/>
          <w:color w:val="auto"/>
          <w:sz w:val="22"/>
          <w:szCs w:val="22"/>
        </w:rPr>
        <w:t>1</w:t>
      </w:r>
      <w:r w:rsidR="00A51F37">
        <w:rPr>
          <w:rFonts w:ascii="Arial Nova Light" w:hAnsi="Arial Nova Light" w:cs="Arial"/>
          <w:color w:val="auto"/>
          <w:sz w:val="22"/>
          <w:szCs w:val="22"/>
        </w:rPr>
        <w:t>/</w:t>
      </w:r>
      <w:r w:rsidR="003943C6">
        <w:rPr>
          <w:rFonts w:ascii="Arial Nova Light" w:hAnsi="Arial Nova Light" w:cs="Arial"/>
          <w:color w:val="auto"/>
          <w:sz w:val="22"/>
          <w:szCs w:val="22"/>
        </w:rPr>
        <w:t>3</w:t>
      </w:r>
      <w:r w:rsidR="00A51F37">
        <w:rPr>
          <w:rFonts w:ascii="Arial Nova Light" w:hAnsi="Arial Nova Light" w:cs="Arial"/>
          <w:color w:val="auto"/>
          <w:sz w:val="22"/>
          <w:szCs w:val="22"/>
        </w:rPr>
        <w:t>/</w:t>
      </w:r>
      <w:r w:rsidR="003943C6">
        <w:rPr>
          <w:rFonts w:ascii="Arial Nova Light" w:hAnsi="Arial Nova Light" w:cs="Arial"/>
          <w:color w:val="auto"/>
          <w:sz w:val="22"/>
          <w:szCs w:val="22"/>
        </w:rPr>
        <w:t>21</w:t>
      </w:r>
    </w:p>
    <w:p w14:paraId="17EC9620" w14:textId="77777777" w:rsidR="00F528E2" w:rsidRDefault="00F528E2" w:rsidP="003943C6">
      <w:pPr>
        <w:pStyle w:val="Default"/>
        <w:ind w:left="709"/>
        <w:rPr>
          <w:rFonts w:ascii="Arial Nova Light" w:hAnsi="Arial Nova Light" w:cs="Arial"/>
          <w:color w:val="auto"/>
          <w:sz w:val="22"/>
          <w:szCs w:val="22"/>
        </w:rPr>
      </w:pPr>
    </w:p>
    <w:p w14:paraId="0333425C" w14:textId="767FA4C2" w:rsidR="008E4FCC" w:rsidRPr="00BA5988" w:rsidRDefault="00E3078F" w:rsidP="008E4F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ova Light" w:hAnsi="Arial Nova Light" w:cs="Arial"/>
          <w:color w:val="00B0F0"/>
          <w:sz w:val="20"/>
          <w:szCs w:val="20"/>
        </w:rPr>
      </w:pPr>
      <w:r>
        <w:rPr>
          <w:rFonts w:ascii="Arial Nova Light" w:hAnsi="Arial Nova Light" w:cs="Arial"/>
          <w:color w:val="auto"/>
          <w:sz w:val="20"/>
          <w:szCs w:val="20"/>
        </w:rPr>
        <w:tab/>
      </w:r>
      <w:r w:rsidR="00BA5988">
        <w:rPr>
          <w:rFonts w:ascii="Arial Nova Light" w:hAnsi="Arial Nova Light" w:cs="Arial"/>
          <w:color w:val="auto"/>
          <w:sz w:val="20"/>
          <w:szCs w:val="20"/>
        </w:rPr>
        <w:t>Ladies</w:t>
      </w:r>
      <w:r w:rsidR="00D354F2">
        <w:rPr>
          <w:rFonts w:ascii="Arial Nova Light" w:hAnsi="Arial Nova Light" w:cs="Arial"/>
          <w:color w:val="auto"/>
          <w:sz w:val="20"/>
          <w:szCs w:val="20"/>
        </w:rPr>
        <w:t xml:space="preserve"> </w:t>
      </w:r>
      <w:r w:rsidR="00BA5988">
        <w:rPr>
          <w:rFonts w:ascii="Arial Nova Light" w:hAnsi="Arial Nova Light" w:cs="Arial"/>
          <w:color w:val="auto"/>
          <w:sz w:val="20"/>
          <w:szCs w:val="20"/>
        </w:rPr>
        <w:t>Captain</w:t>
      </w:r>
      <w:r>
        <w:rPr>
          <w:rFonts w:ascii="Arial Nova Light" w:hAnsi="Arial Nova Light" w:cs="Arial"/>
          <w:color w:val="auto"/>
          <w:sz w:val="20"/>
          <w:szCs w:val="20"/>
        </w:rPr>
        <w:t xml:space="preserve"> and </w:t>
      </w:r>
      <w:r w:rsidR="001B36E2">
        <w:rPr>
          <w:rFonts w:ascii="Arial Nova Light" w:hAnsi="Arial Nova Light" w:cs="Arial"/>
          <w:color w:val="auto"/>
          <w:sz w:val="20"/>
          <w:szCs w:val="20"/>
        </w:rPr>
        <w:t>Vice-Captain</w:t>
      </w:r>
      <w:r>
        <w:rPr>
          <w:rFonts w:ascii="Arial Nova Light" w:hAnsi="Arial Nova Light" w:cs="Arial"/>
          <w:color w:val="auto"/>
          <w:sz w:val="20"/>
          <w:szCs w:val="20"/>
        </w:rPr>
        <w:t xml:space="preserve"> </w:t>
      </w:r>
      <w:r w:rsidR="008E4FCC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8E4FCC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4114F">
        <w:rPr>
          <w:rFonts w:ascii="Arial Nova Light" w:hAnsi="Arial Nova Light" w:cs="Arial"/>
          <w:color w:val="auto"/>
          <w:sz w:val="20"/>
          <w:szCs w:val="20"/>
        </w:rPr>
        <w:tab/>
      </w:r>
      <w:r w:rsidR="00E4114F">
        <w:rPr>
          <w:rFonts w:ascii="Arial Nova Light" w:hAnsi="Arial Nova Light" w:cs="Arial"/>
          <w:color w:val="auto"/>
          <w:sz w:val="20"/>
          <w:szCs w:val="20"/>
        </w:rPr>
        <w:tab/>
      </w:r>
      <w:r w:rsidR="00BA5988">
        <w:rPr>
          <w:rFonts w:ascii="Arial Nova Light" w:hAnsi="Arial Nova Light" w:cs="Arial"/>
          <w:color w:val="auto"/>
          <w:sz w:val="20"/>
          <w:szCs w:val="20"/>
        </w:rPr>
        <w:t xml:space="preserve"> </w:t>
      </w:r>
      <w:r w:rsidR="00E4114F">
        <w:rPr>
          <w:rFonts w:ascii="Arial Nova Light" w:hAnsi="Arial Nova Light" w:cs="Arial"/>
          <w:color w:val="auto"/>
          <w:sz w:val="20"/>
          <w:szCs w:val="20"/>
        </w:rPr>
        <w:t xml:space="preserve">  </w:t>
      </w:r>
      <w:r w:rsidR="008E4FCC" w:rsidRPr="007B4064">
        <w:rPr>
          <w:rFonts w:ascii="Arial Nova Light" w:hAnsi="Arial Nova Light" w:cs="Arial"/>
          <w:color w:val="auto"/>
          <w:sz w:val="20"/>
          <w:szCs w:val="20"/>
        </w:rPr>
        <w:t>Signed</w:t>
      </w:r>
      <w:r w:rsidR="008E4FCC" w:rsidRPr="00BA5988">
        <w:rPr>
          <w:rFonts w:ascii="Blackadder ITC" w:hAnsi="Blackadder ITC" w:cs="Arial"/>
          <w:color w:val="4472C4" w:themeColor="accent1"/>
          <w:sz w:val="20"/>
          <w:szCs w:val="20"/>
        </w:rPr>
        <w:t xml:space="preserve">: </w:t>
      </w:r>
      <w:r w:rsidR="00BA5988" w:rsidRPr="00BA5988">
        <w:rPr>
          <w:rFonts w:ascii="Palace Script MT" w:hAnsi="Palace Script MT" w:cs="Arial"/>
          <w:color w:val="4472C4" w:themeColor="accent1"/>
          <w:sz w:val="44"/>
          <w:szCs w:val="44"/>
        </w:rPr>
        <w:t xml:space="preserve"> </w:t>
      </w:r>
      <w:r w:rsidR="00BA5988" w:rsidRPr="00E4114F">
        <w:rPr>
          <w:rFonts w:ascii="Palace Script MT" w:hAnsi="Palace Script MT" w:cs="Arial"/>
          <w:color w:val="4472C4" w:themeColor="accent1"/>
          <w:sz w:val="36"/>
          <w:szCs w:val="36"/>
        </w:rPr>
        <w:t>A.Poolman</w:t>
      </w:r>
      <w:r w:rsidR="00BA5988">
        <w:rPr>
          <w:rFonts w:ascii="Palace Script MT" w:hAnsi="Palace Script MT" w:cs="Arial"/>
          <w:color w:val="4472C4" w:themeColor="accent1"/>
          <w:sz w:val="44"/>
          <w:szCs w:val="44"/>
        </w:rPr>
        <w:t xml:space="preserve"> </w:t>
      </w:r>
      <w:r w:rsidR="00BA5988" w:rsidRPr="00BA5988">
        <w:rPr>
          <w:rFonts w:ascii="Palace Script MT" w:hAnsi="Palace Script MT" w:cs="Arial"/>
          <w:color w:val="4472C4" w:themeColor="accent1"/>
          <w:sz w:val="44"/>
          <w:szCs w:val="44"/>
        </w:rPr>
        <w:t xml:space="preserve"> </w:t>
      </w:r>
      <w:r w:rsidR="00BA5988" w:rsidRPr="00BA5988">
        <w:rPr>
          <w:rFonts w:ascii="Arial" w:hAnsi="Arial" w:cs="Arial"/>
          <w:color w:val="4D4D4D"/>
          <w:sz w:val="20"/>
          <w:szCs w:val="20"/>
        </w:rPr>
        <w:t>&amp;</w:t>
      </w:r>
      <w:r w:rsidR="00BA5988">
        <w:rPr>
          <w:rFonts w:ascii="Palace Script MT" w:hAnsi="Palace Script MT" w:cs="Arial"/>
          <w:color w:val="4D4D4D"/>
          <w:sz w:val="44"/>
          <w:szCs w:val="44"/>
        </w:rPr>
        <w:t xml:space="preserve">  </w:t>
      </w:r>
      <w:r w:rsidR="00BA5988" w:rsidRPr="00E4114F">
        <w:rPr>
          <w:rFonts w:ascii="AR BERKLEY" w:hAnsi="AR BERKLEY" w:cs="Arial"/>
          <w:color w:val="00B0F0"/>
          <w:sz w:val="20"/>
          <w:szCs w:val="20"/>
        </w:rPr>
        <w:t>T.James</w:t>
      </w:r>
      <w:r w:rsidR="00BA5988" w:rsidRPr="00BA5988">
        <w:rPr>
          <w:rFonts w:ascii="Palace Script MT" w:hAnsi="Palace Script MT" w:cs="Arial"/>
          <w:color w:val="00B0F0"/>
          <w:sz w:val="44"/>
          <w:szCs w:val="44"/>
        </w:rPr>
        <w:t xml:space="preserve"> </w:t>
      </w:r>
    </w:p>
    <w:p w14:paraId="378ECEB2" w14:textId="60857CD1" w:rsidR="00566DEB" w:rsidRDefault="008E4FCC" w:rsidP="008E4FCC">
      <w:pPr>
        <w:pStyle w:val="Default"/>
        <w:ind w:left="709"/>
        <w:rPr>
          <w:rFonts w:ascii="Arial Nova Light" w:hAnsi="Arial Nova Light" w:cs="Arial"/>
          <w:color w:val="auto"/>
          <w:sz w:val="22"/>
          <w:szCs w:val="22"/>
        </w:rPr>
        <w:sectPr w:rsidR="00566DEB" w:rsidSect="008E4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  <w:r>
        <w:rPr>
          <w:rFonts w:ascii="Arial Nova Light" w:hAnsi="Arial Nova Light" w:cs="Arial"/>
          <w:color w:val="auto"/>
          <w:sz w:val="20"/>
          <w:szCs w:val="20"/>
        </w:rPr>
        <w:t xml:space="preserve">   </w:t>
      </w:r>
      <w:r>
        <w:rPr>
          <w:rFonts w:ascii="Arial Nova Light" w:hAnsi="Arial Nova Light" w:cs="Arial"/>
          <w:color w:val="auto"/>
          <w:sz w:val="22"/>
          <w:szCs w:val="22"/>
        </w:rPr>
        <w:t>31/3/21</w:t>
      </w:r>
    </w:p>
    <w:p w14:paraId="0827A288" w14:textId="75633331"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lastRenderedPageBreak/>
        <w:t xml:space="preserve">                                                             </w:t>
      </w:r>
    </w:p>
    <w:p w14:paraId="0AF01FC0" w14:textId="6D7951CF"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p w14:paraId="4D5879BB" w14:textId="798EE954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4536"/>
        <w:gridCol w:w="3260"/>
      </w:tblGrid>
      <w:tr w:rsidR="00223DC3" w:rsidRPr="00A92981" w14:paraId="3E4237C9" w14:textId="77777777" w:rsidTr="00223DC3">
        <w:tc>
          <w:tcPr>
            <w:tcW w:w="426" w:type="dxa"/>
          </w:tcPr>
          <w:p w14:paraId="0F06DEFC" w14:textId="77777777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</w:tcPr>
          <w:p w14:paraId="15A53514" w14:textId="1058219D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3402" w:type="dxa"/>
          </w:tcPr>
          <w:p w14:paraId="7DF1F756" w14:textId="27CEE0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</w:p>
        </w:tc>
        <w:tc>
          <w:tcPr>
            <w:tcW w:w="4536" w:type="dxa"/>
          </w:tcPr>
          <w:p w14:paraId="043EA21A" w14:textId="1D24B4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3260" w:type="dxa"/>
          </w:tcPr>
          <w:p w14:paraId="17B60DF5" w14:textId="2143374C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Date/Progress/</w:t>
            </w:r>
            <w:r w:rsidR="005C1B0E">
              <w:rPr>
                <w:rFonts w:ascii="Arial Nova Light" w:hAnsi="Arial Nova Light" w:cs="Radikal Light"/>
                <w:b/>
                <w:sz w:val="20"/>
                <w:szCs w:val="28"/>
              </w:rPr>
              <w:t>Targets/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223DC3" w:rsidRPr="00A92981" w14:paraId="3AFAD91E" w14:textId="77777777" w:rsidTr="00223DC3">
        <w:tc>
          <w:tcPr>
            <w:tcW w:w="426" w:type="dxa"/>
          </w:tcPr>
          <w:p w14:paraId="0D62F450" w14:textId="5999C482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14:paraId="38B934BC" w14:textId="6C0ABA96" w:rsidR="00464D26" w:rsidRPr="00220CFD" w:rsidRDefault="00464D26" w:rsidP="00464D26">
            <w:pPr>
              <w:pStyle w:val="Default"/>
              <w:jc w:val="both"/>
              <w:rPr>
                <w:rFonts w:ascii="Arial Nova Light" w:hAnsi="Arial Nova Light" w:cstheme="minorHAnsi"/>
                <w:sz w:val="20"/>
                <w:szCs w:val="20"/>
              </w:rPr>
            </w:pPr>
            <w:r w:rsidRPr="00220CFD">
              <w:rPr>
                <w:rFonts w:ascii="Arial Nova Light" w:hAnsi="Arial Nova Light"/>
                <w:sz w:val="20"/>
                <w:szCs w:val="20"/>
              </w:rPr>
              <w:t xml:space="preserve">To achieve and maintain 30% female representation on our </w:t>
            </w:r>
            <w:r w:rsidRPr="00220CFD">
              <w:rPr>
                <w:rFonts w:ascii="Arial Nova Light" w:hAnsi="Arial Nova Light" w:cstheme="minorHAnsi"/>
                <w:sz w:val="20"/>
                <w:szCs w:val="20"/>
              </w:rPr>
              <w:t xml:space="preserve">management committee by actively promoting these positions linked to appropriate role descriptors that are not gender </w:t>
            </w:r>
            <w:r w:rsidR="00250C58" w:rsidRPr="00220CFD">
              <w:rPr>
                <w:rFonts w:ascii="Arial Nova Light" w:hAnsi="Arial Nova Light" w:cstheme="minorHAnsi"/>
                <w:sz w:val="20"/>
                <w:szCs w:val="20"/>
              </w:rPr>
              <w:t>specific.</w:t>
            </w:r>
          </w:p>
          <w:p w14:paraId="431877C7" w14:textId="77777777" w:rsidR="00223DC3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581E099F" w14:textId="58FB6CCE" w:rsidR="009D3F41" w:rsidRPr="009D3F41" w:rsidRDefault="009D3F41" w:rsidP="009D3F41">
            <w:pPr>
              <w:rPr>
                <w:lang w:eastAsia="en-GB"/>
              </w:rPr>
            </w:pPr>
          </w:p>
          <w:p w14:paraId="0063E153" w14:textId="3E78A06E" w:rsidR="009D3F41" w:rsidRDefault="009D3F41" w:rsidP="009D3F41">
            <w:pPr>
              <w:rPr>
                <w:rFonts w:ascii="Arial Nova Light" w:eastAsia="Calibri" w:hAnsi="Arial Nova Light" w:cs="Radikal Light"/>
                <w:color w:val="000000"/>
                <w:sz w:val="20"/>
                <w:szCs w:val="20"/>
                <w:lang w:eastAsia="en-GB"/>
              </w:rPr>
            </w:pPr>
          </w:p>
          <w:p w14:paraId="164F7134" w14:textId="2EEBA4EA" w:rsidR="009D3F41" w:rsidRDefault="009D3F41" w:rsidP="009D3F41">
            <w:pPr>
              <w:rPr>
                <w:rFonts w:ascii="Arial Nova Light" w:eastAsia="Calibri" w:hAnsi="Arial Nova Light" w:cs="Radikal Light"/>
                <w:color w:val="000000"/>
                <w:sz w:val="20"/>
                <w:szCs w:val="20"/>
                <w:lang w:eastAsia="en-GB"/>
              </w:rPr>
            </w:pPr>
          </w:p>
          <w:p w14:paraId="76E16548" w14:textId="77777777" w:rsidR="009D3F41" w:rsidRDefault="009D3F41" w:rsidP="009D3F41">
            <w:pPr>
              <w:rPr>
                <w:rFonts w:ascii="Arial Nova Light" w:eastAsia="Calibri" w:hAnsi="Arial Nova Light" w:cs="Radikal Light"/>
                <w:color w:val="000000"/>
                <w:sz w:val="20"/>
                <w:szCs w:val="20"/>
                <w:lang w:eastAsia="en-GB"/>
              </w:rPr>
            </w:pPr>
          </w:p>
          <w:p w14:paraId="28434FD2" w14:textId="07535639" w:rsidR="009D3F41" w:rsidRPr="009D3F41" w:rsidRDefault="009D3F41" w:rsidP="009D3F41">
            <w:pPr>
              <w:ind w:firstLine="720"/>
              <w:rPr>
                <w:lang w:eastAsia="en-GB"/>
              </w:rPr>
            </w:pPr>
          </w:p>
        </w:tc>
        <w:tc>
          <w:tcPr>
            <w:tcW w:w="3402" w:type="dxa"/>
          </w:tcPr>
          <w:p w14:paraId="485CA817" w14:textId="3E60F761" w:rsidR="00461449" w:rsidRPr="0022528E" w:rsidRDefault="00461449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Ladies Captain and Vice-Captain automatically elected </w:t>
            </w:r>
            <w:r w:rsidR="00250C58" w:rsidRPr="0022528E">
              <w:rPr>
                <w:rFonts w:ascii="Arial Nova Light" w:hAnsi="Arial Nova Light" w:cs="Radikal Light"/>
                <w:sz w:val="20"/>
                <w:szCs w:val="20"/>
              </w:rPr>
              <w:t>to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committee. At present these are the only females on the </w:t>
            </w:r>
            <w:r w:rsidR="00220CFD" w:rsidRPr="0022528E">
              <w:rPr>
                <w:rFonts w:ascii="Arial Nova Light" w:hAnsi="Arial Nova Light" w:cs="Radikal Light"/>
                <w:sz w:val="20"/>
                <w:szCs w:val="20"/>
              </w:rPr>
              <w:t>management committee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. </w:t>
            </w:r>
          </w:p>
          <w:p w14:paraId="6AD0D931" w14:textId="77777777" w:rsidR="00461449" w:rsidRPr="0022528E" w:rsidRDefault="00461449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6C3A4971" w14:textId="57787CCD" w:rsidR="00223DC3" w:rsidRPr="0022528E" w:rsidRDefault="00B56471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Ad hoc </w:t>
            </w:r>
            <w:r w:rsidR="00ED6E35" w:rsidRPr="0022528E">
              <w:rPr>
                <w:rFonts w:ascii="Arial Nova Light" w:hAnsi="Arial Nova Light" w:cs="Radikal Light"/>
                <w:sz w:val="20"/>
                <w:szCs w:val="20"/>
              </w:rPr>
              <w:t>can stand for election</w:t>
            </w:r>
            <w:r w:rsidR="000E213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some years more than </w:t>
            </w:r>
            <w:r w:rsidR="00461449" w:rsidRPr="0022528E">
              <w:rPr>
                <w:rFonts w:ascii="Arial Nova Light" w:hAnsi="Arial Nova Light" w:cs="Radikal Light"/>
                <w:sz w:val="20"/>
                <w:szCs w:val="20"/>
              </w:rPr>
              <w:t>others.</w:t>
            </w:r>
            <w:r w:rsidR="000E213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4458A521" w14:textId="17C3C8F8" w:rsidR="00461449" w:rsidRPr="0022528E" w:rsidRDefault="00461449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526F9E00" w14:textId="5AD846F5" w:rsidR="00461449" w:rsidRPr="0022528E" w:rsidRDefault="00461449" w:rsidP="00461449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The roles available on the management committee are:</w:t>
            </w:r>
          </w:p>
          <w:p w14:paraId="362704C3" w14:textId="7E7D7903" w:rsidR="00461449" w:rsidRPr="0022528E" w:rsidRDefault="0022528E" w:rsidP="0046144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Treasurer </w:t>
            </w:r>
          </w:p>
          <w:p w14:paraId="46CFDC18" w14:textId="0B3A198F" w:rsidR="00461449" w:rsidRPr="0022528E" w:rsidRDefault="0022528E" w:rsidP="0046144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Chairman </w:t>
            </w:r>
          </w:p>
          <w:p w14:paraId="6D27123C" w14:textId="76EBD79D" w:rsidR="00461449" w:rsidRPr="0022528E" w:rsidRDefault="0022528E" w:rsidP="0046144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Secretary </w:t>
            </w:r>
          </w:p>
          <w:p w14:paraId="02950FBB" w14:textId="3B54D33B" w:rsidR="00461449" w:rsidRPr="0022528E" w:rsidRDefault="0022528E" w:rsidP="0046144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Captain(s)</w:t>
            </w:r>
          </w:p>
          <w:p w14:paraId="40385D5E" w14:textId="65459174" w:rsidR="0022528E" w:rsidRPr="0022528E" w:rsidRDefault="0022528E" w:rsidP="0046144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Committee member (</w:t>
            </w:r>
            <w:r w:rsidR="00250C58" w:rsidRPr="0022528E">
              <w:rPr>
                <w:rFonts w:ascii="Arial Nova Light" w:hAnsi="Arial Nova Light" w:cs="Radikal Light"/>
                <w:sz w:val="20"/>
                <w:szCs w:val="20"/>
              </w:rPr>
              <w:t>nonspecific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)</w:t>
            </w:r>
          </w:p>
          <w:p w14:paraId="5C69B231" w14:textId="77777777" w:rsidR="00464D26" w:rsidRPr="0022528E" w:rsidRDefault="00464D26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3959EBF4" w14:textId="1B333AE1" w:rsidR="00464D26" w:rsidRPr="0022528E" w:rsidRDefault="00464D26" w:rsidP="00FB3AB4">
            <w:pPr>
              <w:pStyle w:val="Default"/>
              <w:ind w:firstLine="720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74E8DE" w14:textId="33EABD13" w:rsidR="00464D26" w:rsidRPr="0022528E" w:rsidRDefault="00464D26" w:rsidP="00464D26">
            <w:pPr>
              <w:pStyle w:val="Default"/>
              <w:jc w:val="both"/>
              <w:rPr>
                <w:rFonts w:ascii="Arial Nova Light" w:hAnsi="Arial Nova Light" w:cstheme="minorHAnsi"/>
                <w:sz w:val="20"/>
                <w:szCs w:val="20"/>
              </w:rPr>
            </w:pPr>
            <w:r w:rsidRPr="0022528E">
              <w:rPr>
                <w:rFonts w:ascii="Arial Nova Light" w:hAnsi="Arial Nova Light" w:cstheme="minorHAnsi"/>
                <w:sz w:val="20"/>
                <w:szCs w:val="20"/>
              </w:rPr>
              <w:t>Initial target of 25% to be achieved by amending our constitution to reserve 3 places exclusively for Women.</w:t>
            </w:r>
          </w:p>
          <w:p w14:paraId="0A8B692F" w14:textId="6F203914" w:rsidR="00223DC3" w:rsidRPr="0022528E" w:rsidRDefault="00B56471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Ladies Captain </w:t>
            </w:r>
            <w:r w:rsidR="000E213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and </w:t>
            </w:r>
            <w:r w:rsidR="001B20F0" w:rsidRPr="0022528E">
              <w:rPr>
                <w:rFonts w:ascii="Arial Nova Light" w:hAnsi="Arial Nova Light" w:cs="Radikal Light"/>
                <w:sz w:val="20"/>
                <w:szCs w:val="20"/>
              </w:rPr>
              <w:t>Vice-Captain</w:t>
            </w:r>
            <w:r w:rsidR="000E213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automatically </w:t>
            </w:r>
            <w:r w:rsidR="00EC586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elected </w:t>
            </w:r>
            <w:r w:rsidR="00250C58" w:rsidRPr="0022528E">
              <w:rPr>
                <w:rFonts w:ascii="Arial Nova Light" w:hAnsi="Arial Nova Light" w:cs="Radikal Light"/>
                <w:sz w:val="20"/>
                <w:szCs w:val="20"/>
              </w:rPr>
              <w:t>to</w:t>
            </w:r>
            <w:r w:rsidR="00EC5861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committee – one space on general committee reserved for lady </w:t>
            </w:r>
            <w:r w:rsidR="00185CF2" w:rsidRPr="0022528E">
              <w:rPr>
                <w:rFonts w:ascii="Arial Nova Light" w:hAnsi="Arial Nova Light" w:cs="Radikal Light"/>
                <w:sz w:val="20"/>
                <w:szCs w:val="20"/>
              </w:rPr>
              <w:t>Member.</w:t>
            </w:r>
            <w:r w:rsidR="002A3D9E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6D67C844" w14:textId="77777777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0B9F7870" w14:textId="63B6393C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Introduce role </w:t>
            </w:r>
            <w:r w:rsidR="006470C6" w:rsidRPr="0022528E">
              <w:rPr>
                <w:rFonts w:ascii="Arial Nova Light" w:hAnsi="Arial Nova Light" w:cs="Radikal Light"/>
                <w:sz w:val="20"/>
                <w:szCs w:val="20"/>
              </w:rPr>
              <w:t>descriptors</w:t>
            </w:r>
            <w:r w:rsidR="0022528E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for committee members</w:t>
            </w:r>
            <w:r w:rsidR="006470C6" w:rsidRPr="0022528E">
              <w:rPr>
                <w:rFonts w:ascii="Arial Nova Light" w:hAnsi="Arial Nova Light" w:cs="Radikal Light"/>
                <w:sz w:val="20"/>
                <w:szCs w:val="20"/>
              </w:rPr>
              <w:t>-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using England golf templates as a starting point to attract new potential volunteers</w:t>
            </w:r>
            <w:r w:rsidR="0022528E" w:rsidRPr="0022528E">
              <w:rPr>
                <w:rFonts w:ascii="Arial Nova Light" w:hAnsi="Arial Nova Light" w:cs="Radikal Light"/>
                <w:sz w:val="20"/>
                <w:szCs w:val="20"/>
              </w:rPr>
              <w:t>. Although some committee roles are non-specific, we will still provide a generic role descriptor to support the recruitment of those volunteers.</w:t>
            </w:r>
          </w:p>
          <w:p w14:paraId="37CACEC5" w14:textId="7C30DF19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79EBC85A" w14:textId="323E7B25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We will develop our volunteer recruitment comms by promoting </w:t>
            </w:r>
            <w:r w:rsidR="0022528E">
              <w:rPr>
                <w:rFonts w:ascii="Arial Nova Light" w:hAnsi="Arial Nova Light" w:cs="Radikal Light"/>
                <w:sz w:val="20"/>
                <w:szCs w:val="20"/>
              </w:rPr>
              <w:t xml:space="preserve">vacant 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roles</w:t>
            </w:r>
            <w:r w:rsidR="0022528E">
              <w:rPr>
                <w:rFonts w:ascii="Arial Nova Light" w:hAnsi="Arial Nova Light" w:cs="Radikal Light"/>
                <w:sz w:val="20"/>
                <w:szCs w:val="20"/>
              </w:rPr>
              <w:t xml:space="preserve"> via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: </w:t>
            </w:r>
          </w:p>
          <w:p w14:paraId="167A75A0" w14:textId="5E7EDFD1" w:rsidR="00464D26" w:rsidRPr="0022528E" w:rsidRDefault="00250C58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a) Email</w:t>
            </w:r>
            <w:r w:rsidR="00464D26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503C9626" w14:textId="5EC555C6" w:rsidR="00464D26" w:rsidRPr="0022528E" w:rsidRDefault="00250C58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>b) newsletter</w:t>
            </w:r>
            <w:r w:rsidR="00464D26"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3C10119F" w14:textId="00361D04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c)website </w:t>
            </w:r>
          </w:p>
          <w:p w14:paraId="3703E0F2" w14:textId="2C545908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d)noticeboard </w:t>
            </w:r>
          </w:p>
          <w:p w14:paraId="3AE85442" w14:textId="17CD6995" w:rsidR="0022528E" w:rsidRPr="0022528E" w:rsidRDefault="0022528E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This will encourage help encourage new volunteers to enquire about any vacancies on our committee. </w:t>
            </w:r>
          </w:p>
          <w:p w14:paraId="57693B16" w14:textId="5F88AF1D" w:rsidR="00464D26" w:rsidRPr="0022528E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C8F46" w14:textId="2303D285" w:rsidR="00223DC3" w:rsidRPr="00220CFD" w:rsidRDefault="00A63E05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Amend constitution at AGM in March to incorporate these </w:t>
            </w:r>
            <w:r w:rsidR="00250C58" w:rsidRPr="00220CFD">
              <w:rPr>
                <w:rFonts w:ascii="Arial Nova Light" w:hAnsi="Arial Nova Light" w:cs="Radikal Light"/>
                <w:sz w:val="20"/>
                <w:szCs w:val="20"/>
              </w:rPr>
              <w:t>changes.</w:t>
            </w: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527B7690" w14:textId="77777777" w:rsidR="00464D26" w:rsidRPr="00220CFD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56E02DE5" w14:textId="77777777" w:rsidR="00464D26" w:rsidRPr="00C76315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>Target of 25% by 2022</w:t>
            </w:r>
          </w:p>
          <w:p w14:paraId="45E8D76A" w14:textId="77777777" w:rsidR="00464D26" w:rsidRPr="00C76315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0F7FF586" w14:textId="7A9A2277" w:rsidR="00464D26" w:rsidRPr="00220CFD" w:rsidRDefault="00105425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9FB1703" wp14:editId="18721B9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393065</wp:posOffset>
                  </wp:positionV>
                  <wp:extent cx="914400" cy="914400"/>
                  <wp:effectExtent l="0" t="0" r="0" b="0"/>
                  <wp:wrapNone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4D26" w:rsidRPr="00C76315">
              <w:rPr>
                <w:rFonts w:ascii="Arial Nova Light" w:hAnsi="Arial Nova Light" w:cs="Radikal Light"/>
                <w:sz w:val="20"/>
                <w:szCs w:val="20"/>
              </w:rPr>
              <w:t>Target of over 30% (minimum 4 women) by 2025</w:t>
            </w:r>
            <w:r w:rsidR="00464D26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</w:tc>
      </w:tr>
      <w:tr w:rsidR="00223DC3" w:rsidRPr="00A92981" w14:paraId="7BCD0E0C" w14:textId="77777777" w:rsidTr="00223DC3">
        <w:tc>
          <w:tcPr>
            <w:tcW w:w="426" w:type="dxa"/>
          </w:tcPr>
          <w:p w14:paraId="446819A8" w14:textId="7B1492E1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2268" w:type="dxa"/>
          </w:tcPr>
          <w:p w14:paraId="7BD08443" w14:textId="76AF90B7" w:rsidR="00464D26" w:rsidRPr="00220CFD" w:rsidRDefault="00464D26" w:rsidP="00464D26">
            <w:pPr>
              <w:pStyle w:val="Default"/>
              <w:jc w:val="both"/>
              <w:rPr>
                <w:rFonts w:ascii="Arial Nova Light" w:hAnsi="Arial Nova Light" w:cstheme="minorHAnsi"/>
                <w:sz w:val="20"/>
                <w:szCs w:val="20"/>
              </w:rPr>
            </w:pPr>
            <w:r w:rsidRPr="00220CFD">
              <w:rPr>
                <w:rFonts w:ascii="Arial Nova Light" w:hAnsi="Arial Nova Light" w:cstheme="minorHAnsi"/>
                <w:color w:val="auto"/>
                <w:sz w:val="20"/>
                <w:szCs w:val="20"/>
              </w:rPr>
              <w:t xml:space="preserve">Deliver a minimum number of </w:t>
            </w:r>
            <w:r w:rsidR="0022528E">
              <w:rPr>
                <w:rFonts w:ascii="Arial Nova Light" w:hAnsi="Arial Nova Light" w:cstheme="minorHAnsi"/>
                <w:color w:val="auto"/>
                <w:sz w:val="20"/>
                <w:szCs w:val="20"/>
              </w:rPr>
              <w:t>1</w:t>
            </w:r>
            <w:r w:rsidRPr="00220CFD">
              <w:rPr>
                <w:rFonts w:ascii="Arial Nova Light" w:hAnsi="Arial Nova Light" w:cstheme="minorHAnsi"/>
                <w:color w:val="auto"/>
                <w:sz w:val="20"/>
                <w:szCs w:val="20"/>
              </w:rPr>
              <w:t xml:space="preserve"> initiative each year targeting women/girls and families that are aligned with key England Golf campaigns</w:t>
            </w:r>
          </w:p>
          <w:p w14:paraId="68AD1FFD" w14:textId="244666A9" w:rsidR="00223DC3" w:rsidRPr="00220CFD" w:rsidRDefault="00223DC3" w:rsidP="00464D2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41019F" w14:textId="7E5DCCFE" w:rsidR="00223DC3" w:rsidRPr="00220CFD" w:rsidRDefault="0055221D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No opportunities to play </w:t>
            </w:r>
            <w:r w:rsidR="00C53F80" w:rsidRPr="00220CFD">
              <w:rPr>
                <w:rFonts w:ascii="Arial Nova Light" w:hAnsi="Arial Nova Light" w:cs="Radikal Light"/>
                <w:sz w:val="20"/>
                <w:szCs w:val="20"/>
              </w:rPr>
              <w:t>at in a “protected</w:t>
            </w:r>
            <w:r w:rsidR="00CF0411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” environment at </w:t>
            </w:r>
            <w:r w:rsidR="00250C58" w:rsidRPr="00220CFD">
              <w:rPr>
                <w:rFonts w:ascii="Arial Nova Light" w:hAnsi="Arial Nova Light" w:cs="Radikal Light"/>
                <w:sz w:val="20"/>
                <w:szCs w:val="20"/>
              </w:rPr>
              <w:t>present.</w:t>
            </w:r>
            <w:r w:rsidR="00C53F80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04A65F37" w14:textId="77777777" w:rsidR="000C0DD6" w:rsidRPr="00220CFD" w:rsidRDefault="000C0DD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4EB62D13" w14:textId="76B94244" w:rsidR="00485A97" w:rsidRDefault="00485A97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="Radikal Light"/>
                <w:sz w:val="20"/>
                <w:szCs w:val="20"/>
              </w:rPr>
              <w:t xml:space="preserve">We currently have 16 Lady </w:t>
            </w:r>
            <w:r w:rsidR="00B62332">
              <w:rPr>
                <w:rFonts w:ascii="Arial Nova Light" w:hAnsi="Arial Nova Light" w:cs="Radikal Light"/>
                <w:sz w:val="20"/>
                <w:szCs w:val="20"/>
              </w:rPr>
              <w:t>Members.</w:t>
            </w:r>
          </w:p>
          <w:p w14:paraId="54B12492" w14:textId="76CA3485" w:rsidR="00461449" w:rsidRPr="00220CFD" w:rsidRDefault="00485A97" w:rsidP="00485A97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="Radikal Light"/>
                <w:sz w:val="20"/>
                <w:szCs w:val="20"/>
              </w:rPr>
              <w:t xml:space="preserve">We have never specifically run any initiatives </w:t>
            </w:r>
            <w:r w:rsidR="00B62332">
              <w:rPr>
                <w:rFonts w:ascii="Arial Nova Light" w:hAnsi="Arial Nova Light" w:cs="Radikal Light"/>
                <w:sz w:val="20"/>
                <w:szCs w:val="20"/>
              </w:rPr>
              <w:t>specifically for</w:t>
            </w:r>
            <w:r>
              <w:rPr>
                <w:rFonts w:ascii="Arial Nova Light" w:hAnsi="Arial Nova Light" w:cs="Radikal Light"/>
                <w:sz w:val="20"/>
                <w:szCs w:val="20"/>
              </w:rPr>
              <w:t xml:space="preserve"> Women but relied on generic membership recruitment</w:t>
            </w:r>
          </w:p>
        </w:tc>
        <w:tc>
          <w:tcPr>
            <w:tcW w:w="4536" w:type="dxa"/>
          </w:tcPr>
          <w:p w14:paraId="5A17B45E" w14:textId="34EE0CE7" w:rsidR="00464D26" w:rsidRPr="00220CFD" w:rsidRDefault="00464D26" w:rsidP="00464D2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>Introduce a “Ladies Have a go day” taster session with free golf for Ladies and girls who wants to have a go</w:t>
            </w:r>
            <w:r w:rsidR="00C76315">
              <w:rPr>
                <w:rFonts w:ascii="Arial Nova Light" w:hAnsi="Arial Nova Light" w:cs="Radikal Light"/>
                <w:sz w:val="20"/>
                <w:szCs w:val="20"/>
              </w:rPr>
              <w:t>.</w:t>
            </w: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60E7BB7E" w14:textId="77777777" w:rsidR="00464D26" w:rsidRPr="00220CFD" w:rsidRDefault="00464D26" w:rsidP="00464D2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5E8A56E2" w14:textId="40617620" w:rsidR="00223DC3" w:rsidRPr="00220CFD" w:rsidRDefault="0055221D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>Committee to agree on</w:t>
            </w:r>
            <w:r w:rsidR="00F96B83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e day in 2021 Calendar for this to happen, current members to be encouraged to bring friends </w:t>
            </w:r>
            <w:r w:rsidR="00890154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and </w:t>
            </w:r>
            <w:r w:rsidR="00464D26" w:rsidRPr="00220CFD">
              <w:rPr>
                <w:rFonts w:ascii="Arial Nova Light" w:hAnsi="Arial Nova Light" w:cs="Radikal Light"/>
                <w:sz w:val="20"/>
                <w:szCs w:val="20"/>
              </w:rPr>
              <w:t>facilitate.</w:t>
            </w:r>
            <w:r w:rsidR="00890154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71C500D5" w14:textId="39A9C271" w:rsidR="00464D26" w:rsidRPr="00220CFD" w:rsidRDefault="00464D2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3CBFD3F7" w14:textId="29C24706" w:rsidR="00461449" w:rsidRPr="00220CFD" w:rsidRDefault="00485A97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485A97">
              <w:rPr>
                <w:rFonts w:ascii="Arial Nova Light" w:hAnsi="Arial Nova Light" w:cs="Radikal Light"/>
                <w:sz w:val="20"/>
                <w:szCs w:val="20"/>
              </w:rPr>
              <w:lastRenderedPageBreak/>
              <w:t xml:space="preserve">We have appointed an Agency </w:t>
            </w:r>
            <w:r w:rsidR="0022528E" w:rsidRPr="00485A97">
              <w:rPr>
                <w:rFonts w:ascii="Arial Nova Light" w:hAnsi="Arial Nova Light" w:cs="Radikal Light"/>
                <w:sz w:val="20"/>
                <w:szCs w:val="20"/>
              </w:rPr>
              <w:t>Promote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 Golf to help us with our membership drive. They will devote on</w:t>
            </w:r>
            <w:r w:rsidR="00A7127A">
              <w:rPr>
                <w:rFonts w:ascii="Arial Nova Light" w:hAnsi="Arial Nova Light" w:cs="Radikal Light"/>
                <w:sz w:val="20"/>
                <w:szCs w:val="20"/>
              </w:rPr>
              <w:t>e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 campaign cycle on social media, </w:t>
            </w:r>
            <w:r w:rsidR="00A7127A">
              <w:rPr>
                <w:rFonts w:ascii="Arial Nova Light" w:hAnsi="Arial Nova Light" w:cs="Radikal Light"/>
                <w:sz w:val="20"/>
                <w:szCs w:val="20"/>
              </w:rPr>
              <w:t xml:space="preserve">issue a 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press release </w:t>
            </w:r>
            <w:r w:rsidR="00A7127A">
              <w:rPr>
                <w:rFonts w:ascii="Arial Nova Light" w:hAnsi="Arial Nova Light" w:cs="Radikal Light"/>
                <w:sz w:val="20"/>
                <w:szCs w:val="20"/>
              </w:rPr>
              <w:t xml:space="preserve">run </w:t>
            </w:r>
            <w:r w:rsidR="00250C58">
              <w:rPr>
                <w:rFonts w:ascii="Arial Nova Light" w:hAnsi="Arial Nova Light" w:cs="Radikal Light"/>
                <w:sz w:val="20"/>
                <w:szCs w:val="20"/>
              </w:rPr>
              <w:t xml:space="preserve">an </w:t>
            </w:r>
            <w:r w:rsidR="00250C58" w:rsidRPr="00485A97">
              <w:rPr>
                <w:rFonts w:ascii="Arial Nova Light" w:hAnsi="Arial Nova Light" w:cs="Radikal Light"/>
                <w:sz w:val="20"/>
                <w:szCs w:val="20"/>
              </w:rPr>
              <w:t>email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 campaign and feature </w:t>
            </w:r>
            <w:r w:rsidR="00A7127A">
              <w:rPr>
                <w:rFonts w:ascii="Arial Nova Light" w:hAnsi="Arial Nova Light" w:cs="Radikal Light"/>
                <w:sz w:val="20"/>
                <w:szCs w:val="20"/>
              </w:rPr>
              <w:t xml:space="preserve">event 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in </w:t>
            </w:r>
            <w:r w:rsidR="004C224C">
              <w:rPr>
                <w:rFonts w:ascii="Arial Nova Light" w:hAnsi="Arial Nova Light" w:cs="Radikal Light"/>
                <w:sz w:val="20"/>
                <w:szCs w:val="20"/>
              </w:rPr>
              <w:t xml:space="preserve">our 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>new letter</w:t>
            </w:r>
            <w:r w:rsidR="00675333">
              <w:rPr>
                <w:rFonts w:ascii="Arial Nova Light" w:hAnsi="Arial Nova Light" w:cs="Radikal Light"/>
                <w:sz w:val="20"/>
                <w:szCs w:val="20"/>
              </w:rPr>
              <w:t>.</w:t>
            </w:r>
            <w:r w:rsidRPr="00485A97">
              <w:rPr>
                <w:rFonts w:ascii="Arial Nova Light" w:hAnsi="Arial Nova Light" w:cs="Radikal Light"/>
                <w:sz w:val="20"/>
                <w:szCs w:val="20"/>
              </w:rPr>
              <w:t xml:space="preserve"> to this initiative</w:t>
            </w:r>
            <w:r w:rsidR="00675333">
              <w:rPr>
                <w:rFonts w:ascii="Arial Nova Light" w:hAnsi="Arial Nova Light" w:cs="Radikal Light"/>
                <w:sz w:val="20"/>
                <w:szCs w:val="20"/>
              </w:rPr>
              <w:t>.</w:t>
            </w:r>
            <w:r w:rsidR="007D0700">
              <w:rPr>
                <w:rFonts w:ascii="Arial Nova Light" w:hAnsi="Arial Nova Light" w:cs="Radikal Light"/>
                <w:sz w:val="20"/>
                <w:szCs w:val="20"/>
              </w:rPr>
              <w:t xml:space="preserve"> Each participant will be paired with a buddy </w:t>
            </w:r>
            <w:r w:rsidR="00942AF1">
              <w:rPr>
                <w:rFonts w:ascii="Arial Nova Light" w:hAnsi="Arial Nova Light" w:cs="Radikal Light"/>
                <w:sz w:val="20"/>
                <w:szCs w:val="20"/>
              </w:rPr>
              <w:t>who will see them through next phase of mem</w:t>
            </w:r>
            <w:r w:rsidR="00356253">
              <w:rPr>
                <w:rFonts w:ascii="Arial Nova Light" w:hAnsi="Arial Nova Light" w:cs="Radikal Light"/>
                <w:sz w:val="20"/>
                <w:szCs w:val="20"/>
              </w:rPr>
              <w:t>b</w:t>
            </w:r>
            <w:r w:rsidR="00942AF1">
              <w:rPr>
                <w:rFonts w:ascii="Arial Nova Light" w:hAnsi="Arial Nova Light" w:cs="Radikal Light"/>
                <w:sz w:val="20"/>
                <w:szCs w:val="20"/>
              </w:rPr>
              <w:t xml:space="preserve">ership coaching and </w:t>
            </w:r>
            <w:r w:rsidR="00356253">
              <w:rPr>
                <w:rFonts w:ascii="Arial Nova Light" w:hAnsi="Arial Nova Light" w:cs="Radikal Light"/>
                <w:sz w:val="20"/>
                <w:szCs w:val="20"/>
              </w:rPr>
              <w:t>playing.</w:t>
            </w:r>
          </w:p>
          <w:p w14:paraId="4095346E" w14:textId="1BECB3CB" w:rsidR="006470C6" w:rsidRPr="00220CFD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70830D7C" w14:textId="34FDF656" w:rsidR="00464D26" w:rsidRPr="00220CFD" w:rsidRDefault="0022528E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="Radikal Light"/>
                <w:sz w:val="20"/>
                <w:szCs w:val="20"/>
              </w:rPr>
              <w:t xml:space="preserve">As we grow our female membership at </w:t>
            </w:r>
            <w:r w:rsidR="00250C58">
              <w:rPr>
                <w:rFonts w:ascii="Arial Nova Light" w:hAnsi="Arial Nova Light" w:cs="Radikal Light"/>
                <w:sz w:val="20"/>
                <w:szCs w:val="20"/>
              </w:rPr>
              <w:t>Westbury GC,</w:t>
            </w:r>
            <w:r>
              <w:rPr>
                <w:rFonts w:ascii="Arial Nova Light" w:hAnsi="Arial Nova Light" w:cs="Radikal Light"/>
                <w:sz w:val="20"/>
                <w:szCs w:val="20"/>
              </w:rPr>
              <w:t xml:space="preserve"> we will look to introduce new initiatives to support recruitment and retention of new female members. </w:t>
            </w:r>
          </w:p>
          <w:p w14:paraId="2EEFA772" w14:textId="25029E63" w:rsidR="00461449" w:rsidRPr="00220CFD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26E34" w14:textId="3156640B" w:rsidR="00223DC3" w:rsidRPr="00220CFD" w:rsidRDefault="00CF0411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220CFD">
              <w:rPr>
                <w:rFonts w:ascii="Arial Nova Light" w:hAnsi="Arial Nova Light" w:cs="Radikal Light"/>
                <w:sz w:val="20"/>
                <w:szCs w:val="20"/>
              </w:rPr>
              <w:lastRenderedPageBreak/>
              <w:t>Summer date to be fixed – aim to increase membership by</w:t>
            </w:r>
            <w:r w:rsidR="006470C6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  <w:r w:rsidR="00A7127A">
              <w:rPr>
                <w:rFonts w:ascii="Arial Nova Light" w:hAnsi="Arial Nova Light" w:cs="Radikal Light"/>
                <w:sz w:val="20"/>
                <w:szCs w:val="20"/>
              </w:rPr>
              <w:t>25</w:t>
            </w:r>
            <w:r w:rsidRPr="00220CFD">
              <w:rPr>
                <w:rFonts w:ascii="Arial Nova Light" w:hAnsi="Arial Nova Light" w:cs="Radikal Light"/>
                <w:sz w:val="20"/>
                <w:szCs w:val="20"/>
              </w:rPr>
              <w:t>%</w:t>
            </w:r>
            <w:r w:rsidR="001B49F4">
              <w:rPr>
                <w:rFonts w:ascii="Arial Nova Light" w:hAnsi="Arial Nova Light" w:cs="Radikal Light"/>
                <w:sz w:val="20"/>
                <w:szCs w:val="20"/>
              </w:rPr>
              <w:t xml:space="preserve"> (20 female members)</w:t>
            </w:r>
            <w:r w:rsidR="006470C6" w:rsidRPr="00220CFD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  <w:r w:rsidR="006470C6"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by </w:t>
            </w:r>
            <w:r w:rsidR="00250C58" w:rsidRPr="00C76315">
              <w:rPr>
                <w:rFonts w:ascii="Arial Nova Light" w:hAnsi="Arial Nova Light" w:cs="Radikal Light"/>
                <w:sz w:val="20"/>
                <w:szCs w:val="20"/>
              </w:rPr>
              <w:t>2022.</w:t>
            </w:r>
          </w:p>
          <w:p w14:paraId="5B6779C5" w14:textId="77777777" w:rsidR="006470C6" w:rsidRPr="00220CFD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01876120" w14:textId="26393101" w:rsidR="006470C6" w:rsidRPr="00220CFD" w:rsidRDefault="00A7127A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  <w:r w:rsidRPr="00B55CA7">
              <w:rPr>
                <w:rFonts w:ascii="Arial Nova Light" w:hAnsi="Arial Nova Light" w:cs="Radikal Light"/>
                <w:sz w:val="20"/>
                <w:szCs w:val="20"/>
              </w:rPr>
              <w:t xml:space="preserve">We </w:t>
            </w:r>
            <w:r w:rsidR="00DD08B4" w:rsidRPr="00B55CA7">
              <w:rPr>
                <w:rFonts w:ascii="Arial Nova Light" w:hAnsi="Arial Nova Light" w:cs="Radikal Light"/>
                <w:sz w:val="20"/>
                <w:szCs w:val="20"/>
              </w:rPr>
              <w:t>expect</w:t>
            </w:r>
            <w:r w:rsidRPr="00B55CA7">
              <w:rPr>
                <w:rFonts w:ascii="Arial Nova Light" w:hAnsi="Arial Nova Light" w:cs="Radikal Light"/>
                <w:sz w:val="20"/>
                <w:szCs w:val="20"/>
              </w:rPr>
              <w:t xml:space="preserve"> to get 25 </w:t>
            </w:r>
            <w:r w:rsidR="00DD08B4" w:rsidRPr="00B55CA7">
              <w:rPr>
                <w:rFonts w:ascii="Arial Nova Light" w:hAnsi="Arial Nova Light" w:cs="Radikal Light"/>
                <w:sz w:val="20"/>
                <w:szCs w:val="20"/>
              </w:rPr>
              <w:t>participants</w:t>
            </w:r>
            <w:r w:rsidRPr="00B55CA7">
              <w:rPr>
                <w:rFonts w:ascii="Arial Nova Light" w:hAnsi="Arial Nova Light" w:cs="Radikal Light"/>
                <w:sz w:val="20"/>
                <w:szCs w:val="20"/>
              </w:rPr>
              <w:t xml:space="preserve"> to our taster day and would expect to convert 10% to become members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. </w:t>
            </w:r>
          </w:p>
          <w:p w14:paraId="148E7EF9" w14:textId="77777777" w:rsidR="006470C6" w:rsidRPr="00220CFD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</w:p>
          <w:p w14:paraId="02649E0B" w14:textId="1C64FFFD" w:rsidR="00F00082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</w:p>
          <w:p w14:paraId="69BD3CF0" w14:textId="1BD7AD97" w:rsidR="00A7127A" w:rsidRDefault="00A7127A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</w:p>
          <w:p w14:paraId="3C2B2AA2" w14:textId="5F0F6C34" w:rsidR="00A7127A" w:rsidRDefault="00A7127A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</w:p>
          <w:p w14:paraId="6DB7018C" w14:textId="4F08D911" w:rsidR="00A7127A" w:rsidRPr="0022528E" w:rsidRDefault="0022528E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="Radikal Light"/>
                <w:sz w:val="20"/>
                <w:szCs w:val="20"/>
              </w:rPr>
              <w:t>We will r</w:t>
            </w:r>
            <w:r w:rsidRPr="0022528E">
              <w:rPr>
                <w:rFonts w:ascii="Arial Nova Light" w:hAnsi="Arial Nova Light" w:cs="Radikal Light"/>
                <w:sz w:val="20"/>
                <w:szCs w:val="20"/>
              </w:rPr>
              <w:t xml:space="preserve">eview our initiatives in 2023 and look to increase the number of initiatives ran by the club to increase female participation and membership. </w:t>
            </w:r>
          </w:p>
          <w:p w14:paraId="1D6208ED" w14:textId="77777777" w:rsidR="00F00082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  <w:highlight w:val="yellow"/>
              </w:rPr>
            </w:pPr>
          </w:p>
          <w:p w14:paraId="41873A1C" w14:textId="241C5F75" w:rsidR="006470C6" w:rsidRPr="00220CFD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</w:tr>
      <w:tr w:rsidR="006470C6" w:rsidRPr="00A92981" w14:paraId="42634381" w14:textId="77777777" w:rsidTr="00223DC3">
        <w:tc>
          <w:tcPr>
            <w:tcW w:w="426" w:type="dxa"/>
          </w:tcPr>
          <w:p w14:paraId="2B269CEF" w14:textId="77777777" w:rsidR="006470C6" w:rsidRPr="006470C6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  <w:highlight w:val="red"/>
              </w:rPr>
            </w:pPr>
          </w:p>
        </w:tc>
        <w:tc>
          <w:tcPr>
            <w:tcW w:w="2268" w:type="dxa"/>
          </w:tcPr>
          <w:p w14:paraId="40362729" w14:textId="7A5FAD0C" w:rsidR="006470C6" w:rsidRPr="00614149" w:rsidRDefault="006470C6" w:rsidP="006470C6">
            <w:pPr>
              <w:pStyle w:val="Default"/>
              <w:jc w:val="both"/>
              <w:rPr>
                <w:rFonts w:ascii="Arial Nova Light" w:hAnsi="Arial Nova Light" w:cstheme="minorHAnsi"/>
                <w:sz w:val="20"/>
                <w:szCs w:val="20"/>
              </w:rPr>
            </w:pPr>
            <w:r w:rsidRPr="00614149">
              <w:rPr>
                <w:rFonts w:ascii="Arial Nova Light" w:hAnsi="Arial Nova Light" w:cstheme="minorHAnsi"/>
                <w:sz w:val="20"/>
                <w:szCs w:val="20"/>
              </w:rPr>
              <w:t xml:space="preserve">Have designated Champions/Mentors within the club who can assist and support new participants and </w:t>
            </w:r>
            <w:r w:rsidR="00185CF2" w:rsidRPr="00614149">
              <w:rPr>
                <w:rFonts w:ascii="Arial Nova Light" w:hAnsi="Arial Nova Light" w:cstheme="minorHAnsi"/>
                <w:sz w:val="20"/>
                <w:szCs w:val="20"/>
              </w:rPr>
              <w:t>members.</w:t>
            </w:r>
            <w:r w:rsidRPr="00614149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</w:p>
          <w:p w14:paraId="035F3699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BE40C7" w14:textId="771F31A4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Currently no buddy scheme in place </w:t>
            </w:r>
          </w:p>
        </w:tc>
        <w:tc>
          <w:tcPr>
            <w:tcW w:w="4536" w:type="dxa"/>
          </w:tcPr>
          <w:p w14:paraId="46A01D22" w14:textId="22F6709C" w:rsidR="00F00082" w:rsidRPr="00614149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We will introduce a buddy scheme to support new </w:t>
            </w:r>
            <w:r w:rsidR="001B36E2" w:rsidRPr="00614149">
              <w:rPr>
                <w:rFonts w:ascii="Arial Nova Light" w:hAnsi="Arial Nova Light" w:cs="Radikal Light"/>
                <w:sz w:val="20"/>
                <w:szCs w:val="20"/>
              </w:rPr>
              <w:t>participants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>, specifically in relation to our taster events.</w:t>
            </w:r>
          </w:p>
          <w:p w14:paraId="63F8B740" w14:textId="77777777" w:rsidR="00F00082" w:rsidRPr="00614149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295AA1F5" w14:textId="4C9D6805" w:rsidR="006470C6" w:rsidRPr="00614149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>We will r</w:t>
            </w:r>
            <w:r w:rsidR="006470C6"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ecruit </w:t>
            </w:r>
            <w:r w:rsidR="00485A97" w:rsidRPr="00614149">
              <w:rPr>
                <w:rFonts w:ascii="Arial Nova Light" w:hAnsi="Arial Nova Light" w:cs="Radikal Light"/>
                <w:sz w:val="20"/>
                <w:szCs w:val="20"/>
              </w:rPr>
              <w:t>4</w:t>
            </w:r>
            <w:r w:rsidR="006470C6"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 volunteers as ‘new member buddies’ utilising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 the </w:t>
            </w:r>
            <w:r w:rsidR="006470C6"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EG buddy role descriptors 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to aid recruitment of volunteers. </w:t>
            </w:r>
          </w:p>
          <w:p w14:paraId="56B0D35B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350C6DA0" w14:textId="0A4B3E94" w:rsidR="006470C6" w:rsidRPr="00614149" w:rsidRDefault="00F00082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Promotion of buddy roles will be carried out </w:t>
            </w:r>
            <w:r w:rsidR="006470C6" w:rsidRPr="00614149">
              <w:rPr>
                <w:rFonts w:ascii="Arial Nova Light" w:hAnsi="Arial Nova Light" w:cs="Radikal Light"/>
                <w:sz w:val="20"/>
                <w:szCs w:val="20"/>
              </w:rPr>
              <w:t>via the club newsletter, website and emails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. </w:t>
            </w:r>
            <w:r w:rsidR="006470C6"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 </w:t>
            </w:r>
          </w:p>
          <w:p w14:paraId="1119FFB4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31C1B07C" w14:textId="40D6A6BC" w:rsidR="00461449" w:rsidRPr="00614149" w:rsidRDefault="00F00082" w:rsidP="00F00082">
            <w:pPr>
              <w:pStyle w:val="CommentText"/>
              <w:rPr>
                <w:rStyle w:val="Hyperlink"/>
                <w:rFonts w:ascii="Arial Nova Light" w:hAnsi="Arial Nova Light"/>
              </w:rPr>
            </w:pPr>
            <w:r w:rsidRPr="00614149">
              <w:rPr>
                <w:rFonts w:ascii="Arial Nova Light" w:hAnsi="Arial Nova Light" w:cs="Radikal Light"/>
              </w:rPr>
              <w:t xml:space="preserve">To support our </w:t>
            </w:r>
            <w:r w:rsidR="00185CF2" w:rsidRPr="00614149">
              <w:rPr>
                <w:rFonts w:ascii="Arial Nova Light" w:hAnsi="Arial Nova Light" w:cs="Radikal Light"/>
              </w:rPr>
              <w:t>volunteers,</w:t>
            </w:r>
            <w:r w:rsidRPr="00614149">
              <w:rPr>
                <w:rFonts w:ascii="Arial Nova Light" w:hAnsi="Arial Nova Light" w:cs="Radikal Light"/>
              </w:rPr>
              <w:t xml:space="preserve"> we w</w:t>
            </w:r>
            <w:r w:rsidR="006470C6" w:rsidRPr="00614149">
              <w:rPr>
                <w:rFonts w:ascii="Arial Nova Light" w:hAnsi="Arial Nova Light" w:cs="Radikal Light"/>
              </w:rPr>
              <w:t xml:space="preserve">ill </w:t>
            </w:r>
            <w:r w:rsidRPr="00614149">
              <w:rPr>
                <w:rFonts w:ascii="Arial Nova Light" w:hAnsi="Arial Nova Light" w:cs="Radikal Light"/>
              </w:rPr>
              <w:t xml:space="preserve">access </w:t>
            </w:r>
            <w:r w:rsidR="00461449" w:rsidRPr="00614149">
              <w:rPr>
                <w:rFonts w:ascii="Arial Nova Light" w:hAnsi="Arial Nova Light" w:cs="Radikal Light"/>
              </w:rPr>
              <w:t xml:space="preserve">the </w:t>
            </w:r>
            <w:r w:rsidR="00461449" w:rsidRPr="00614149">
              <w:rPr>
                <w:rFonts w:ascii="Arial Nova Light" w:hAnsi="Arial Nova Light"/>
              </w:rPr>
              <w:t>FREE Golf Hero’s E-</w:t>
            </w:r>
            <w:r w:rsidR="00185CF2" w:rsidRPr="00614149">
              <w:rPr>
                <w:rFonts w:ascii="Arial Nova Light" w:hAnsi="Arial Nova Light"/>
              </w:rPr>
              <w:t>Learning -</w:t>
            </w:r>
            <w:r w:rsidR="00461449" w:rsidRPr="00614149">
              <w:rPr>
                <w:rFonts w:ascii="Arial Nova Light" w:hAnsi="Arial Nova Light"/>
              </w:rPr>
              <w:t xml:space="preserve"> </w:t>
            </w:r>
            <w:hyperlink r:id="rId15" w:history="1">
              <w:r w:rsidR="00461449" w:rsidRPr="00614149">
                <w:rPr>
                  <w:rStyle w:val="Hyperlink"/>
                  <w:rFonts w:ascii="Arial Nova Light" w:hAnsi="Arial Nova Light"/>
                </w:rPr>
                <w:t>https://www.englandgolf.org/club-support/membership-growth-retention/your-volunteers/golf-buddies/</w:t>
              </w:r>
            </w:hyperlink>
          </w:p>
          <w:p w14:paraId="3A9CA0AC" w14:textId="1B1F6DDE" w:rsidR="006470C6" w:rsidRPr="00614149" w:rsidRDefault="006470C6" w:rsidP="00F00082">
            <w:pPr>
              <w:pStyle w:val="Default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2248543D" w14:textId="0F18D21A" w:rsidR="00461449" w:rsidRPr="00614149" w:rsidRDefault="00F00082" w:rsidP="00F00082">
            <w:pPr>
              <w:pStyle w:val="Default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/>
                <w:sz w:val="20"/>
                <w:szCs w:val="20"/>
              </w:rPr>
              <w:t xml:space="preserve">To support new </w:t>
            </w:r>
            <w:r w:rsidR="00185CF2" w:rsidRPr="00614149">
              <w:rPr>
                <w:rFonts w:ascii="Arial Nova Light" w:hAnsi="Arial Nova Light"/>
                <w:sz w:val="20"/>
                <w:szCs w:val="20"/>
              </w:rPr>
              <w:t>participants,</w:t>
            </w:r>
            <w:r w:rsidRPr="00614149">
              <w:rPr>
                <w:rFonts w:ascii="Arial Nova Light" w:hAnsi="Arial Nova Light"/>
                <w:sz w:val="20"/>
                <w:szCs w:val="20"/>
              </w:rPr>
              <w:t xml:space="preserve"> we</w:t>
            </w:r>
            <w:r w:rsidR="00461449" w:rsidRPr="00614149">
              <w:rPr>
                <w:rFonts w:ascii="Arial Nova Light" w:hAnsi="Arial Nova Light"/>
                <w:sz w:val="20"/>
                <w:szCs w:val="20"/>
              </w:rPr>
              <w:t xml:space="preserve"> will</w:t>
            </w:r>
            <w:r w:rsidRPr="00614149">
              <w:rPr>
                <w:rFonts w:ascii="Arial Nova Light" w:hAnsi="Arial Nova Light"/>
                <w:sz w:val="20"/>
                <w:szCs w:val="20"/>
              </w:rPr>
              <w:t xml:space="preserve"> also</w:t>
            </w:r>
            <w:r w:rsidR="00461449" w:rsidRPr="00614149">
              <w:rPr>
                <w:rFonts w:ascii="Arial Nova Light" w:hAnsi="Arial Nova Light"/>
                <w:sz w:val="20"/>
                <w:szCs w:val="20"/>
              </w:rPr>
              <w:t xml:space="preserve"> run a club amnesty drive for clubs, equipment, trolleys etc. </w:t>
            </w:r>
          </w:p>
          <w:p w14:paraId="3BF7F672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7BC81125" w14:textId="670A7120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>Will create a process for introducing new members to buddies upon joining. Buddies will follow a process to aid integration</w:t>
            </w:r>
          </w:p>
        </w:tc>
        <w:tc>
          <w:tcPr>
            <w:tcW w:w="3260" w:type="dxa"/>
          </w:tcPr>
          <w:p w14:paraId="220C9902" w14:textId="5A8F64FC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Recruit </w:t>
            </w:r>
            <w:r w:rsidR="00EA7E8F"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4 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volunteers by </w:t>
            </w:r>
            <w:r w:rsidR="00EA7E8F" w:rsidRPr="00614149">
              <w:rPr>
                <w:rFonts w:ascii="Arial Nova Light" w:hAnsi="Arial Nova Light" w:cs="Radikal Light"/>
                <w:sz w:val="20"/>
                <w:szCs w:val="20"/>
              </w:rPr>
              <w:t>June 2021</w:t>
            </w:r>
          </w:p>
          <w:p w14:paraId="0D44D674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11856CFC" w14:textId="367F3670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Target to grow women’s membership by </w:t>
            </w:r>
            <w:r w:rsidR="001B49F4">
              <w:rPr>
                <w:rFonts w:ascii="Arial Nova Light" w:hAnsi="Arial Nova Light" w:cs="Radikal Light"/>
                <w:sz w:val="20"/>
                <w:szCs w:val="20"/>
              </w:rPr>
              <w:t>25</w:t>
            </w: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% by 2022. </w:t>
            </w:r>
          </w:p>
          <w:p w14:paraId="502063A3" w14:textId="77777777" w:rsidR="006470C6" w:rsidRPr="00614149" w:rsidRDefault="006470C6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414DA0A5" w14:textId="77777777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06F5E70C" w14:textId="77777777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Utilise the free E-learning once volunteers recruited. </w:t>
            </w:r>
          </w:p>
          <w:p w14:paraId="720DC3BB" w14:textId="77777777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1BC2D58C" w14:textId="10D9F1C7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Amnesty drive to take place by </w:t>
            </w:r>
            <w:r w:rsidR="00614149">
              <w:rPr>
                <w:rFonts w:ascii="Arial Nova Light" w:hAnsi="Arial Nova Light" w:cs="Radikal Light"/>
                <w:sz w:val="20"/>
                <w:szCs w:val="20"/>
              </w:rPr>
              <w:t xml:space="preserve">June </w:t>
            </w:r>
            <w:r w:rsidR="00185CF2">
              <w:rPr>
                <w:rFonts w:ascii="Arial Nova Light" w:hAnsi="Arial Nova Light" w:cs="Radikal Light"/>
                <w:sz w:val="20"/>
                <w:szCs w:val="20"/>
              </w:rPr>
              <w:t>2021.</w:t>
            </w:r>
          </w:p>
          <w:p w14:paraId="07E7DF70" w14:textId="77777777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  <w:p w14:paraId="4546A636" w14:textId="28AC1D6E" w:rsidR="00461449" w:rsidRPr="00614149" w:rsidRDefault="00461449" w:rsidP="00891CF1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614149">
              <w:rPr>
                <w:rFonts w:ascii="Arial Nova Light" w:hAnsi="Arial Nova Light" w:cs="Radikal Light"/>
                <w:sz w:val="20"/>
                <w:szCs w:val="20"/>
              </w:rPr>
              <w:t xml:space="preserve">Buddy procedure to be put in place by </w:t>
            </w:r>
            <w:r w:rsidR="00614149">
              <w:rPr>
                <w:rFonts w:ascii="Arial Nova Light" w:hAnsi="Arial Nova Light" w:cs="Radikal Light"/>
                <w:sz w:val="20"/>
                <w:szCs w:val="20"/>
              </w:rPr>
              <w:t>June 2021</w:t>
            </w:r>
          </w:p>
        </w:tc>
      </w:tr>
      <w:tr w:rsidR="006470C6" w:rsidRPr="00A92981" w14:paraId="2ECCF5C7" w14:textId="77777777" w:rsidTr="00223DC3">
        <w:tc>
          <w:tcPr>
            <w:tcW w:w="426" w:type="dxa"/>
          </w:tcPr>
          <w:p w14:paraId="2EEF6BF2" w14:textId="77777777" w:rsidR="006470C6" w:rsidRPr="006470C6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  <w:highlight w:val="red"/>
              </w:rPr>
            </w:pPr>
          </w:p>
        </w:tc>
        <w:tc>
          <w:tcPr>
            <w:tcW w:w="2268" w:type="dxa"/>
          </w:tcPr>
          <w:p w14:paraId="3BDD40DC" w14:textId="5588017B" w:rsidR="006470C6" w:rsidRPr="00C76315" w:rsidRDefault="006470C6" w:rsidP="006470C6">
            <w:pPr>
              <w:pStyle w:val="Default"/>
              <w:rPr>
                <w:rFonts w:ascii="Arial Nova Light" w:hAnsi="Arial Nova Light" w:cstheme="minorHAnsi"/>
                <w:sz w:val="20"/>
                <w:szCs w:val="20"/>
              </w:rPr>
            </w:pPr>
            <w:r w:rsidRPr="00C76315">
              <w:rPr>
                <w:rFonts w:ascii="Arial Nova Light" w:hAnsi="Arial Nova Light" w:cstheme="minorHAnsi"/>
                <w:sz w:val="20"/>
                <w:szCs w:val="20"/>
              </w:rPr>
              <w:t xml:space="preserve">To become a </w:t>
            </w:r>
            <w:r w:rsidR="001B36E2" w:rsidRPr="00C76315">
              <w:rPr>
                <w:rFonts w:ascii="Arial Nova Light" w:hAnsi="Arial Nova Light" w:cstheme="minorHAnsi"/>
                <w:sz w:val="20"/>
                <w:szCs w:val="20"/>
              </w:rPr>
              <w:t>Safe Golf</w:t>
            </w:r>
            <w:r w:rsidRPr="00C76315">
              <w:rPr>
                <w:rFonts w:ascii="Arial Nova Light" w:hAnsi="Arial Nova Light" w:cstheme="minorHAnsi"/>
                <w:sz w:val="20"/>
                <w:szCs w:val="20"/>
              </w:rPr>
              <w:t xml:space="preserve"> accredited club and ensure policies and procedures remain up to </w:t>
            </w:r>
            <w:r w:rsidR="00185CF2" w:rsidRPr="00C76315">
              <w:rPr>
                <w:rFonts w:ascii="Arial Nova Light" w:hAnsi="Arial Nova Light" w:cstheme="minorHAnsi"/>
                <w:sz w:val="20"/>
                <w:szCs w:val="20"/>
              </w:rPr>
              <w:t>date.</w:t>
            </w:r>
          </w:p>
          <w:p w14:paraId="320CFB08" w14:textId="7777777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5F3EF0" w14:textId="493E26A4" w:rsidR="006470C6" w:rsidRPr="00C76315" w:rsidRDefault="006470C6" w:rsidP="006470C6">
            <w:pPr>
              <w:pStyle w:val="Default"/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</w:pP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 xml:space="preserve">a. Adopted the required club </w:t>
            </w:r>
            <w:r w:rsidR="00185CF2"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>policies.</w:t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072CC3" w14:textId="53A45612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>b. Appointed a Club Welfare Officer</w:t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</w:rPr>
              <w:br/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>c. DBS checks are obtained for relevant club personnel</w:t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</w:rPr>
              <w:br/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>d. Club staff and volunteers have obtained any required qualifications</w:t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</w:rPr>
              <w:br/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 xml:space="preserve">e. PGA Professional(s) are included on PGA </w:t>
            </w:r>
            <w:r w:rsidR="001B36E2"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>Safe Golf</w:t>
            </w:r>
            <w:r w:rsidRPr="00C76315">
              <w:rPr>
                <w:rFonts w:ascii="Arial Nova Light" w:hAnsi="Arial Nova Light"/>
                <w:color w:val="202020"/>
                <w:spacing w:val="4"/>
                <w:sz w:val="20"/>
                <w:szCs w:val="20"/>
                <w:shd w:val="clear" w:color="auto" w:fill="FFFFFF"/>
              </w:rPr>
              <w:t xml:space="preserve"> Coaches Register</w:t>
            </w:r>
          </w:p>
        </w:tc>
        <w:tc>
          <w:tcPr>
            <w:tcW w:w="4536" w:type="dxa"/>
          </w:tcPr>
          <w:p w14:paraId="31A21F18" w14:textId="7777777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The management team at the club has approved all the policies and procedures. </w:t>
            </w:r>
          </w:p>
          <w:p w14:paraId="338F9A49" w14:textId="708577A0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>All documentation is up to date on the England Golf portal and notify our local England Golf Club Support Officer. We expect to complete by March 31</w:t>
            </w:r>
            <w:r w:rsidRPr="00C76315">
              <w:rPr>
                <w:rFonts w:ascii="Arial Nova Light" w:hAnsi="Arial Nova Light" w:cs="Radikal Light"/>
                <w:sz w:val="20"/>
                <w:szCs w:val="20"/>
                <w:vertAlign w:val="superscript"/>
              </w:rPr>
              <w:t>st</w:t>
            </w:r>
            <w:r w:rsidR="00185CF2"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, </w:t>
            </w:r>
            <w:r w:rsidR="00F528E2" w:rsidRPr="00C76315">
              <w:rPr>
                <w:rFonts w:ascii="Arial Nova Light" w:hAnsi="Arial Nova Light" w:cs="Radikal Light"/>
                <w:sz w:val="20"/>
                <w:szCs w:val="20"/>
              </w:rPr>
              <w:t>2021.</w:t>
            </w:r>
          </w:p>
          <w:p w14:paraId="294CF9ED" w14:textId="70C18AB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1CBEB6" w14:textId="79C69B5E" w:rsidR="006470C6" w:rsidRPr="00C76315" w:rsidRDefault="00105425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83D32B4" wp14:editId="700CBD96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474345</wp:posOffset>
                  </wp:positionV>
                  <wp:extent cx="914400" cy="914400"/>
                  <wp:effectExtent l="0" t="0" r="0" b="0"/>
                  <wp:wrapNone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70C6"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Keep a register of when the key policies and documentation needs to be updated and when key members of staff and volunteers need to undertake relevant training </w:t>
            </w:r>
          </w:p>
        </w:tc>
      </w:tr>
      <w:tr w:rsidR="006470C6" w:rsidRPr="00A92981" w14:paraId="47B5B1BC" w14:textId="77777777" w:rsidTr="00223DC3">
        <w:tc>
          <w:tcPr>
            <w:tcW w:w="426" w:type="dxa"/>
          </w:tcPr>
          <w:p w14:paraId="6784045B" w14:textId="3DBC1B5E" w:rsidR="006470C6" w:rsidRPr="00A92981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5</w:t>
            </w:r>
          </w:p>
        </w:tc>
        <w:tc>
          <w:tcPr>
            <w:tcW w:w="2268" w:type="dxa"/>
          </w:tcPr>
          <w:p w14:paraId="4EA7F8D7" w14:textId="0A6FA41D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color w:val="auto"/>
                <w:sz w:val="20"/>
                <w:szCs w:val="20"/>
              </w:rPr>
              <w:t>Impact measures</w:t>
            </w:r>
          </w:p>
        </w:tc>
        <w:tc>
          <w:tcPr>
            <w:tcW w:w="3402" w:type="dxa"/>
          </w:tcPr>
          <w:p w14:paraId="1D022B85" w14:textId="7F3E9740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To capture and record a baseline of all the key measures we are committing to within the charter including membership data for our club to determine the impact of the charter </w:t>
            </w:r>
          </w:p>
        </w:tc>
        <w:tc>
          <w:tcPr>
            <w:tcW w:w="4536" w:type="dxa"/>
          </w:tcPr>
          <w:p w14:paraId="6985DCA7" w14:textId="3B2FB668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Arial"/>
                <w:color w:val="auto"/>
                <w:sz w:val="20"/>
                <w:szCs w:val="20"/>
              </w:rPr>
              <w:t>Formally share progress and updates/changes to the charter with England Golf moving forward</w:t>
            </w:r>
          </w:p>
        </w:tc>
        <w:tc>
          <w:tcPr>
            <w:tcW w:w="3260" w:type="dxa"/>
          </w:tcPr>
          <w:p w14:paraId="46D3D596" w14:textId="230249C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To provide annual measures to help determine the impact of the charter </w:t>
            </w:r>
          </w:p>
        </w:tc>
      </w:tr>
      <w:tr w:rsidR="006470C6" w:rsidRPr="00A92981" w14:paraId="0AFA79E2" w14:textId="77777777" w:rsidTr="00223DC3">
        <w:tc>
          <w:tcPr>
            <w:tcW w:w="426" w:type="dxa"/>
          </w:tcPr>
          <w:p w14:paraId="0926B394" w14:textId="64EDDF77" w:rsidR="006470C6" w:rsidRPr="00A92981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6</w:t>
            </w:r>
          </w:p>
        </w:tc>
        <w:tc>
          <w:tcPr>
            <w:tcW w:w="2268" w:type="dxa"/>
          </w:tcPr>
          <w:p w14:paraId="2CC3E2B3" w14:textId="415513BF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color w:val="auto"/>
                <w:sz w:val="20"/>
                <w:szCs w:val="20"/>
              </w:rPr>
              <w:t>Promotion of the charter</w:t>
            </w:r>
          </w:p>
        </w:tc>
        <w:tc>
          <w:tcPr>
            <w:tcW w:w="3402" w:type="dxa"/>
          </w:tcPr>
          <w:p w14:paraId="71DCADC3" w14:textId="4C4E7F7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 w:rsidRPr="00C76315">
              <w:rPr>
                <w:rFonts w:ascii="Arial Nova Light" w:hAnsi="Arial Nova Light" w:cs="Radikal Light"/>
                <w:sz w:val="20"/>
                <w:szCs w:val="20"/>
              </w:rPr>
              <w:t xml:space="preserve">To appoint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w="4536" w:type="dxa"/>
          </w:tcPr>
          <w:p w14:paraId="3A030FA5" w14:textId="74C02AE7" w:rsidR="006470C6" w:rsidRPr="00C76315" w:rsidRDefault="006470C6" w:rsidP="006470C6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20"/>
                <w:szCs w:val="20"/>
              </w:rPr>
            </w:pPr>
            <w:r w:rsidRPr="00C76315">
              <w:rPr>
                <w:rFonts w:ascii="Arial Nova Light" w:hAnsi="Arial Nova Light" w:cs="Arial"/>
                <w:color w:val="auto"/>
                <w:sz w:val="20"/>
                <w:szCs w:val="20"/>
              </w:rPr>
              <w:t>The club will formally display the charter commitments internally and externally – noticeboards, website, social media, membership packs and utilise the England Golf press release</w:t>
            </w:r>
          </w:p>
        </w:tc>
        <w:tc>
          <w:tcPr>
            <w:tcW w:w="3260" w:type="dxa"/>
          </w:tcPr>
          <w:p w14:paraId="227C05E2" w14:textId="50AB0E74" w:rsidR="006470C6" w:rsidRPr="00C76315" w:rsidRDefault="00105425" w:rsidP="006470C6">
            <w:pPr>
              <w:pStyle w:val="Default"/>
              <w:jc w:val="both"/>
              <w:rPr>
                <w:rFonts w:ascii="Arial Nova Light" w:hAnsi="Arial Nova Light" w:cs="Radikal Light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DCD4B24" wp14:editId="47664327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106045</wp:posOffset>
                  </wp:positionV>
                  <wp:extent cx="914400" cy="914400"/>
                  <wp:effectExtent l="0" t="0" r="0" b="0"/>
                  <wp:wrapNone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70C6" w:rsidRPr="00C76315">
              <w:rPr>
                <w:rFonts w:ascii="Arial Nova Light" w:hAnsi="Arial Nova Light" w:cs="Radikal Light"/>
                <w:sz w:val="20"/>
                <w:szCs w:val="20"/>
              </w:rPr>
              <w:t>The charter Champion to provide England Golf with an annual report on progress on commitments made</w:t>
            </w:r>
          </w:p>
        </w:tc>
      </w:tr>
    </w:tbl>
    <w:p w14:paraId="5BCFCE46" w14:textId="77777777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p w14:paraId="4133E814" w14:textId="77777777" w:rsidR="00F62DE1" w:rsidRPr="006E57F9" w:rsidRDefault="00F62DE1" w:rsidP="00F62DE1">
      <w:pPr>
        <w:pStyle w:val="Default"/>
        <w:rPr>
          <w:rFonts w:ascii="Verdana" w:hAnsi="Verdana" w:cs="Arial"/>
        </w:rPr>
      </w:pPr>
    </w:p>
    <w:sectPr w:rsidR="00F62DE1" w:rsidRPr="006E57F9" w:rsidSect="00DE0E28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90E6" w14:textId="77777777" w:rsidR="00C94859" w:rsidRDefault="00C94859" w:rsidP="00AA5BD4">
      <w:pPr>
        <w:spacing w:after="0" w:line="240" w:lineRule="auto"/>
      </w:pPr>
      <w:r>
        <w:separator/>
      </w:r>
    </w:p>
  </w:endnote>
  <w:endnote w:type="continuationSeparator" w:id="0">
    <w:p w14:paraId="0356568B" w14:textId="77777777" w:rsidR="00C94859" w:rsidRDefault="00C94859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dika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F698" w14:textId="77777777" w:rsidR="002530AE" w:rsidRDefault="00253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BA55" w14:textId="77777777" w:rsidR="002530AE" w:rsidRDefault="00253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06AF" w14:textId="77777777" w:rsidR="002530AE" w:rsidRDefault="00253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4D1F" w14:textId="77777777" w:rsidR="00C94859" w:rsidRDefault="00C94859" w:rsidP="00AA5BD4">
      <w:pPr>
        <w:spacing w:after="0" w:line="240" w:lineRule="auto"/>
      </w:pPr>
      <w:r>
        <w:separator/>
      </w:r>
    </w:p>
  </w:footnote>
  <w:footnote w:type="continuationSeparator" w:id="0">
    <w:p w14:paraId="38A6057E" w14:textId="77777777" w:rsidR="00C94859" w:rsidRDefault="00C94859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B864" w14:textId="77777777" w:rsidR="002530AE" w:rsidRDefault="00253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B560" w14:textId="23937061" w:rsidR="00AA5BD4" w:rsidRDefault="002530AE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6A4AF301" wp14:editId="6324FB0E">
          <wp:simplePos x="0" y="0"/>
          <wp:positionH relativeFrom="column">
            <wp:posOffset>2720340</wp:posOffset>
          </wp:positionH>
          <wp:positionV relativeFrom="paragraph">
            <wp:posOffset>-404495</wp:posOffset>
          </wp:positionV>
          <wp:extent cx="784860" cy="649180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eg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4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72576" behindDoc="1" locked="0" layoutInCell="1" allowOverlap="1" wp14:anchorId="0F42048E" wp14:editId="0119E777">
          <wp:simplePos x="0" y="0"/>
          <wp:positionH relativeFrom="column">
            <wp:posOffset>5499100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6432" behindDoc="1" locked="0" layoutInCell="1" allowOverlap="1" wp14:anchorId="60298BB4" wp14:editId="467697A3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4384" behindDoc="1" locked="0" layoutInCell="1" allowOverlap="1" wp14:anchorId="2AA75852" wp14:editId="19002F28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C2">
      <w:rPr>
        <w:noProof/>
      </w:rPr>
      <w:drawing>
        <wp:anchor distT="0" distB="0" distL="114300" distR="114300" simplePos="0" relativeHeight="251660288" behindDoc="0" locked="0" layoutInCell="1" allowOverlap="1" wp14:anchorId="26006254" wp14:editId="68E8BF75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E52A" w14:textId="77777777" w:rsidR="002530AE" w:rsidRDefault="002530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DE96" w14:textId="6E9AB39E" w:rsidR="00DE0E28" w:rsidRDefault="002530AE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61837C93" wp14:editId="1EE41279">
          <wp:simplePos x="0" y="0"/>
          <wp:positionH relativeFrom="column">
            <wp:posOffset>4197350</wp:posOffset>
          </wp:positionH>
          <wp:positionV relativeFrom="paragraph">
            <wp:posOffset>-396670</wp:posOffset>
          </wp:positionV>
          <wp:extent cx="1022598" cy="845820"/>
          <wp:effectExtent l="0" t="0" r="6350" b="0"/>
          <wp:wrapNone/>
          <wp:docPr id="23" name="Picture 2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eg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98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70528" behindDoc="1" locked="0" layoutInCell="1" allowOverlap="1" wp14:anchorId="1688F730" wp14:editId="0FCE309E">
          <wp:simplePos x="0" y="0"/>
          <wp:positionH relativeFrom="column">
            <wp:posOffset>8578850</wp:posOffset>
          </wp:positionH>
          <wp:positionV relativeFrom="paragraph">
            <wp:posOffset>-305435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9504" behindDoc="1" locked="0" layoutInCell="1" allowOverlap="1" wp14:anchorId="7F0F7B33" wp14:editId="0FF65EBF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8480" behindDoc="0" locked="0" layoutInCell="1" allowOverlap="1" wp14:anchorId="799D8BBE" wp14:editId="2C06E75E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B02"/>
    <w:multiLevelType w:val="hybridMultilevel"/>
    <w:tmpl w:val="DD6ADB0C"/>
    <w:lvl w:ilvl="0" w:tplc="DBDE5024">
      <w:start w:val="16"/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Radikal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459"/>
    <w:multiLevelType w:val="hybridMultilevel"/>
    <w:tmpl w:val="05F0196C"/>
    <w:lvl w:ilvl="0" w:tplc="DBDE5024">
      <w:start w:val="16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Radikal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349"/>
    <w:multiLevelType w:val="hybridMultilevel"/>
    <w:tmpl w:val="D1402C2A"/>
    <w:lvl w:ilvl="0" w:tplc="BFA475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BC1"/>
    <w:multiLevelType w:val="hybridMultilevel"/>
    <w:tmpl w:val="DE70166A"/>
    <w:lvl w:ilvl="0" w:tplc="DBDE5024">
      <w:start w:val="16"/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Radikal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25A51"/>
    <w:rsid w:val="000846A5"/>
    <w:rsid w:val="000A3DE9"/>
    <w:rsid w:val="000C0DD6"/>
    <w:rsid w:val="000C1E05"/>
    <w:rsid w:val="000E2131"/>
    <w:rsid w:val="000E427C"/>
    <w:rsid w:val="000E4CC3"/>
    <w:rsid w:val="00105425"/>
    <w:rsid w:val="00121C8E"/>
    <w:rsid w:val="001323E4"/>
    <w:rsid w:val="00185CF2"/>
    <w:rsid w:val="001B20F0"/>
    <w:rsid w:val="001B36E2"/>
    <w:rsid w:val="001B49F4"/>
    <w:rsid w:val="001C2BC2"/>
    <w:rsid w:val="001D36D2"/>
    <w:rsid w:val="00217E2B"/>
    <w:rsid w:val="00220CFD"/>
    <w:rsid w:val="00223DC3"/>
    <w:rsid w:val="0022528E"/>
    <w:rsid w:val="0024706C"/>
    <w:rsid w:val="00250C58"/>
    <w:rsid w:val="002530AE"/>
    <w:rsid w:val="00280162"/>
    <w:rsid w:val="00292DD4"/>
    <w:rsid w:val="002958B4"/>
    <w:rsid w:val="002A3D9E"/>
    <w:rsid w:val="002F5536"/>
    <w:rsid w:val="0034020A"/>
    <w:rsid w:val="00352B79"/>
    <w:rsid w:val="00356253"/>
    <w:rsid w:val="003943C6"/>
    <w:rsid w:val="003A3C2F"/>
    <w:rsid w:val="003B0621"/>
    <w:rsid w:val="0041034E"/>
    <w:rsid w:val="00432BEB"/>
    <w:rsid w:val="00456394"/>
    <w:rsid w:val="00461449"/>
    <w:rsid w:val="00464D26"/>
    <w:rsid w:val="00485A97"/>
    <w:rsid w:val="004963BB"/>
    <w:rsid w:val="004B0017"/>
    <w:rsid w:val="004C224C"/>
    <w:rsid w:val="0055221D"/>
    <w:rsid w:val="00566DEB"/>
    <w:rsid w:val="00594BE6"/>
    <w:rsid w:val="005B0299"/>
    <w:rsid w:val="005C1B0E"/>
    <w:rsid w:val="005E4149"/>
    <w:rsid w:val="00614149"/>
    <w:rsid w:val="00615E7D"/>
    <w:rsid w:val="006470C6"/>
    <w:rsid w:val="006663E6"/>
    <w:rsid w:val="00675333"/>
    <w:rsid w:val="0069477D"/>
    <w:rsid w:val="006B76F4"/>
    <w:rsid w:val="006E57F9"/>
    <w:rsid w:val="00762937"/>
    <w:rsid w:val="00765B47"/>
    <w:rsid w:val="00790B67"/>
    <w:rsid w:val="007B4064"/>
    <w:rsid w:val="007D0700"/>
    <w:rsid w:val="0080406F"/>
    <w:rsid w:val="008321CC"/>
    <w:rsid w:val="00877AAB"/>
    <w:rsid w:val="0088424A"/>
    <w:rsid w:val="00890154"/>
    <w:rsid w:val="00891CF1"/>
    <w:rsid w:val="008E4FCC"/>
    <w:rsid w:val="00907F48"/>
    <w:rsid w:val="00942AF1"/>
    <w:rsid w:val="00944306"/>
    <w:rsid w:val="009D16E8"/>
    <w:rsid w:val="009D310D"/>
    <w:rsid w:val="009D3F41"/>
    <w:rsid w:val="009F7966"/>
    <w:rsid w:val="00A071A2"/>
    <w:rsid w:val="00A51F37"/>
    <w:rsid w:val="00A54490"/>
    <w:rsid w:val="00A61FC9"/>
    <w:rsid w:val="00A63E05"/>
    <w:rsid w:val="00A6616F"/>
    <w:rsid w:val="00A7127A"/>
    <w:rsid w:val="00A92981"/>
    <w:rsid w:val="00A972A6"/>
    <w:rsid w:val="00AA0845"/>
    <w:rsid w:val="00AA5BD4"/>
    <w:rsid w:val="00AF1ACA"/>
    <w:rsid w:val="00B13588"/>
    <w:rsid w:val="00B55CA7"/>
    <w:rsid w:val="00B56471"/>
    <w:rsid w:val="00B62332"/>
    <w:rsid w:val="00B829A4"/>
    <w:rsid w:val="00B86C32"/>
    <w:rsid w:val="00BA5988"/>
    <w:rsid w:val="00BD3F1F"/>
    <w:rsid w:val="00BF79F9"/>
    <w:rsid w:val="00C53F80"/>
    <w:rsid w:val="00C71D12"/>
    <w:rsid w:val="00C76315"/>
    <w:rsid w:val="00C94859"/>
    <w:rsid w:val="00CE0F86"/>
    <w:rsid w:val="00CE3033"/>
    <w:rsid w:val="00CE6776"/>
    <w:rsid w:val="00CF0411"/>
    <w:rsid w:val="00D12990"/>
    <w:rsid w:val="00D20E41"/>
    <w:rsid w:val="00D354F2"/>
    <w:rsid w:val="00D65A88"/>
    <w:rsid w:val="00D95127"/>
    <w:rsid w:val="00DB208E"/>
    <w:rsid w:val="00DC5148"/>
    <w:rsid w:val="00DD08B4"/>
    <w:rsid w:val="00DE0E28"/>
    <w:rsid w:val="00E3078F"/>
    <w:rsid w:val="00E4114F"/>
    <w:rsid w:val="00E71DFF"/>
    <w:rsid w:val="00E843D2"/>
    <w:rsid w:val="00EA1B77"/>
    <w:rsid w:val="00EA7E8F"/>
    <w:rsid w:val="00EB1339"/>
    <w:rsid w:val="00EC5861"/>
    <w:rsid w:val="00ED6E35"/>
    <w:rsid w:val="00F00082"/>
    <w:rsid w:val="00F14D36"/>
    <w:rsid w:val="00F365D2"/>
    <w:rsid w:val="00F36BF1"/>
    <w:rsid w:val="00F40078"/>
    <w:rsid w:val="00F528E2"/>
    <w:rsid w:val="00F62DE1"/>
    <w:rsid w:val="00F85A9C"/>
    <w:rsid w:val="00F96B83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69FB"/>
  <w15:chartTrackingRefBased/>
  <w15:docId w15:val="{7D86FD3B-D55A-460A-87ED-33EE06F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2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D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nglandgolf.org/club-support/membership-growth-retention/your-volunteers/golf-buddie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Robert Rawlings</cp:lastModifiedBy>
  <cp:revision>18</cp:revision>
  <cp:lastPrinted>2021-04-01T10:57:00Z</cp:lastPrinted>
  <dcterms:created xsi:type="dcterms:W3CDTF">2021-03-31T10:27:00Z</dcterms:created>
  <dcterms:modified xsi:type="dcterms:W3CDTF">2021-04-01T11:05:00Z</dcterms:modified>
</cp:coreProperties>
</file>